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0953C" w14:textId="28E1EBEF" w:rsidR="00646B0B" w:rsidRPr="008A14B7" w:rsidRDefault="00646B0B" w:rsidP="008A14B7">
      <w:pPr>
        <w:tabs>
          <w:tab w:val="left" w:pos="3437"/>
        </w:tabs>
        <w:rPr>
          <w:rFonts w:ascii="Arial" w:eastAsia="Arial" w:hAnsi="Arial" w:cs="Arial"/>
          <w:sz w:val="28"/>
          <w:szCs w:val="28"/>
        </w:rPr>
      </w:pPr>
    </w:p>
    <w:tbl>
      <w:tblPr>
        <w:tblStyle w:val="a"/>
        <w:tblpPr w:leftFromText="180" w:rightFromText="180" w:topFromText="180" w:bottomFromText="180" w:vertAnchor="text" w:tblpX="285" w:tblpY="4"/>
        <w:tblW w:w="10080" w:type="dxa"/>
        <w:tblLayout w:type="fixed"/>
        <w:tblLook w:val="0400" w:firstRow="0" w:lastRow="0" w:firstColumn="0" w:lastColumn="0" w:noHBand="0" w:noVBand="1"/>
      </w:tblPr>
      <w:tblGrid>
        <w:gridCol w:w="3105"/>
        <w:gridCol w:w="6975"/>
      </w:tblGrid>
      <w:tr w:rsidR="00CE551D" w14:paraId="15E5542D" w14:textId="77777777">
        <w:trPr>
          <w:trHeight w:val="4969"/>
        </w:trPr>
        <w:tc>
          <w:tcPr>
            <w:tcW w:w="3105" w:type="dxa"/>
            <w:vMerge w:val="restart"/>
            <w:tcBorders>
              <w:right w:val="single" w:sz="24" w:space="0" w:color="000000"/>
            </w:tcBorders>
          </w:tcPr>
          <w:p w14:paraId="1FA63F41" w14:textId="77777777" w:rsidR="00CE551D" w:rsidRDefault="00A67D3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DACUM Panel</w:t>
            </w:r>
          </w:p>
          <w:p w14:paraId="3AA8CAF9" w14:textId="77777777" w:rsidR="00C82462" w:rsidRPr="00014325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Syed Ghous </w:t>
            </w:r>
            <w:r w:rsidRPr="005D567D">
              <w:rPr>
                <w:rFonts w:ascii="Times New Roman" w:eastAsia="Times New Roman" w:hAnsi="Times New Roman" w:cs="Times New Roman"/>
                <w:sz w:val="18"/>
                <w:szCs w:val="18"/>
              </w:rPr>
              <w:t>Mohiuddin</w:t>
            </w:r>
          </w:p>
          <w:p w14:paraId="787F7E35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Deputy Director DMC Central </w:t>
            </w:r>
          </w:p>
          <w:p w14:paraId="4E19A998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Operation Manager GANSUE/SSWMB</w:t>
            </w:r>
          </w:p>
          <w:p w14:paraId="498C0D40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CE532B5" w14:textId="77777777" w:rsidR="00C82462" w:rsidRPr="00014325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Waheed Ali Arbab </w:t>
            </w:r>
          </w:p>
          <w:p w14:paraId="1FD71728" w14:textId="77777777" w:rsidR="00C82462" w:rsidRPr="00014325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</w:t>
            </w:r>
          </w:p>
          <w:p w14:paraId="19A0255D" w14:textId="77777777" w:rsidR="00C82462" w:rsidRPr="00014325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Livelihood Restoration Plan LRP.</w:t>
            </w:r>
          </w:p>
          <w:p w14:paraId="2FC60D5E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NDF Pakistan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5BFBABE9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0FEDE89" w14:textId="77777777" w:rsidR="00C82462" w:rsidRPr="00014325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Muhammad Khalid </w:t>
            </w:r>
          </w:p>
          <w:p w14:paraId="2CAC2641" w14:textId="77777777" w:rsidR="00C82462" w:rsidRPr="00014325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Advisor Environment and SWM</w:t>
            </w:r>
          </w:p>
          <w:p w14:paraId="63446873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Hangzhou Jinjiang Sanitation Company for SSWMB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5267DFA3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5FB6493" w14:textId="77777777" w:rsidR="00C82462" w:rsidRPr="00014325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Dr. Nazir Ahmed Memon</w:t>
            </w:r>
          </w:p>
          <w:p w14:paraId="484E5EFA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Education Consultant &amp; Curriculum Expert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019E752A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64470">
              <w:rPr>
                <w:rFonts w:ascii="Times New Roman" w:eastAsia="Times New Roman" w:hAnsi="Times New Roman" w:cs="Times New Roman"/>
                <w:sz w:val="18"/>
                <w:szCs w:val="18"/>
              </w:rPr>
              <w:t>SELD Govt. Of Sindh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370185A7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07136C1" w14:textId="77777777" w:rsidR="00C82462" w:rsidRPr="00014325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Abid Alam</w:t>
            </w:r>
          </w:p>
          <w:p w14:paraId="224E5C50" w14:textId="77777777" w:rsidR="00C82462" w:rsidRPr="00014325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Director (Academics &amp; Operations) </w:t>
            </w:r>
          </w:p>
          <w:p w14:paraId="33382681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KP-TEVTA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0C29FA9C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17FDAAF" w14:textId="77777777" w:rsidR="00C82462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Naeem Ahmed</w:t>
            </w:r>
          </w:p>
          <w:p w14:paraId="60F54543" w14:textId="77777777" w:rsidR="00C82462" w:rsidRPr="00014325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Incharge NVQF Cell</w:t>
            </w:r>
          </w:p>
          <w:p w14:paraId="3C6F0570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Trade Testing Board Sindh.</w:t>
            </w:r>
          </w:p>
          <w:p w14:paraId="0A307B53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0F7C645" w14:textId="77777777" w:rsidR="00C82462" w:rsidRPr="00652AF4" w:rsidRDefault="00C82462" w:rsidP="00C82462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Altaf Shaikh</w:t>
            </w:r>
          </w:p>
          <w:p w14:paraId="3C7DF180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 (Academics &amp; Training), STEVTA HQ, Karachi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46A68A53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E157AC0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8.    Shahzad Ahmed</w:t>
            </w:r>
          </w:p>
          <w:p w14:paraId="19130779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Director Skill Standard and     </w:t>
            </w:r>
          </w:p>
          <w:p w14:paraId="0A1259D8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</w:t>
            </w:r>
            <w:r w:rsidRPr="00CC2EC2">
              <w:rPr>
                <w:rFonts w:ascii="Times New Roman" w:eastAsia="Times New Roman" w:hAnsi="Times New Roman" w:cs="Times New Roman"/>
                <w:sz w:val="18"/>
                <w:szCs w:val="18"/>
              </w:rPr>
              <w:t>Curricula</w:t>
            </w:r>
          </w:p>
          <w:p w14:paraId="7D0D5F60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0510D0A7" w14:textId="77777777" w:rsidR="00C82462" w:rsidRDefault="00C82462" w:rsidP="00C82462">
            <w:pPr>
              <w:spacing w:after="0" w:line="240" w:lineRule="auto"/>
              <w:ind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12143FF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9.    Muhammad Ishaq</w:t>
            </w:r>
          </w:p>
          <w:p w14:paraId="243A89B8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</w:t>
            </w:r>
          </w:p>
          <w:p w14:paraId="74C229E3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57CDE5B2" w14:textId="77777777" w:rsidR="00C82462" w:rsidRDefault="00C82462" w:rsidP="00C82462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0F1BDCD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10.  Iraj Rashid </w:t>
            </w:r>
          </w:p>
          <w:p w14:paraId="250B16AC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Researcher</w:t>
            </w:r>
          </w:p>
          <w:p w14:paraId="35719CFA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NAVTTC-Islamabad </w:t>
            </w:r>
          </w:p>
          <w:p w14:paraId="629FEA26" w14:textId="77777777" w:rsidR="00C82462" w:rsidRDefault="00C82462" w:rsidP="00C82462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BE6B103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11.  Aftab Soomro</w:t>
            </w:r>
          </w:p>
          <w:p w14:paraId="4C218792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      </w:t>
            </w:r>
          </w:p>
          <w:p w14:paraId="3D5AD0D1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RDF</w:t>
            </w:r>
            <w:r w:rsidRPr="00C8705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6009C787" w14:textId="77777777" w:rsid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2386B91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12.  </w:t>
            </w:r>
            <w: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Asif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John</w:t>
            </w:r>
          </w:p>
          <w:p w14:paraId="79839E98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Z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onal Manger</w:t>
            </w:r>
          </w:p>
          <w:p w14:paraId="4968366A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Hangzhou Jinjiang group SSWM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  <w:p w14:paraId="3DFC4A76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2C1756D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13.   Saqib Ali Khokhar</w:t>
            </w:r>
          </w:p>
          <w:p w14:paraId="22C280EF" w14:textId="77777777" w:rsidR="00C82462" w:rsidRPr="00C87058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Secretary </w:t>
            </w:r>
          </w:p>
          <w:p w14:paraId="1AD91C5B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Sindh Trade Testing Board</w:t>
            </w:r>
          </w:p>
          <w:p w14:paraId="16218622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F238D3C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14.  Alamgeer Memon</w:t>
            </w:r>
          </w:p>
          <w:p w14:paraId="31EE0A31" w14:textId="77777777" w:rsidR="00C82462" w:rsidRPr="00C87058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Exam Branch COE</w:t>
            </w:r>
          </w:p>
          <w:p w14:paraId="1409DA03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Sindh Trade Testing Board</w:t>
            </w:r>
          </w:p>
          <w:p w14:paraId="58FD6142" w14:textId="77777777" w:rsidR="00C8246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B88F559" w14:textId="77777777" w:rsidR="00C82462" w:rsidRPr="00A56C72" w:rsidRDefault="00C82462" w:rsidP="00C8246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A56C72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DACUM Facilitator:</w:t>
            </w:r>
          </w:p>
          <w:p w14:paraId="20391F0A" w14:textId="77777777" w:rsidR="00C82462" w:rsidRPr="00A56C7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Furqan Aziz</w:t>
            </w:r>
          </w:p>
          <w:p w14:paraId="5E427C62" w14:textId="7BFE2256" w:rsidR="00CE551D" w:rsidRPr="00C82462" w:rsidRDefault="00C82462" w:rsidP="00C82462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Head of Administration, Project &amp; Grants, Memon Industrial &amp; Technical Institute (MITI), Karachi.</w:t>
            </w: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37AAB4FC" w14:textId="77777777" w:rsidR="00CE551D" w:rsidRPr="006B6C0E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</w:pPr>
            <w:r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Occupational Profile Chart</w:t>
            </w:r>
          </w:p>
          <w:p w14:paraId="2AEE0B47" w14:textId="77777777" w:rsidR="00CE551D" w:rsidRPr="006B6C0E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</w:pPr>
            <w:r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Of</w:t>
            </w:r>
          </w:p>
          <w:p w14:paraId="21B5F7F9" w14:textId="31896BE2" w:rsidR="00D30933" w:rsidRPr="006B6C0E" w:rsidRDefault="00A67D3E" w:rsidP="006B6C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</w:pPr>
            <w:r w:rsidRPr="006B6C0E">
              <w:rPr>
                <w:rFonts w:ascii="Times New Roman" w:eastAsia="Times New Roman" w:hAnsi="Times New Roman" w:cs="Times New Roman"/>
                <w:b/>
                <w:i/>
                <w:sz w:val="44"/>
                <w:szCs w:val="44"/>
              </w:rPr>
              <w:t xml:space="preserve"> “</w:t>
            </w:r>
            <w:r w:rsidR="00C97FA7" w:rsidRPr="006B6C0E">
              <w:rPr>
                <w:b/>
                <w:bCs/>
                <w:sz w:val="24"/>
                <w:szCs w:val="24"/>
              </w:rPr>
              <w:t xml:space="preserve"> </w:t>
            </w:r>
            <w:r w:rsidR="00D30933"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National Vocational Certificate Level-</w:t>
            </w:r>
            <w:r w:rsidR="002F2BF7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3</w:t>
            </w:r>
            <w:r w:rsidR="00D30933"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 xml:space="preserve"> in S</w:t>
            </w:r>
            <w:r w:rsidR="00C97FA7"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 xml:space="preserve">olid Waste </w:t>
            </w:r>
            <w:r w:rsidR="006A1B4E"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Management</w:t>
            </w:r>
            <w:r w:rsidR="00D30933" w:rsidRPr="006B6C0E">
              <w:rPr>
                <w:rFonts w:ascii="Times New Roman" w:eastAsia="Times New Roman" w:hAnsi="Times New Roman" w:cs="Times New Roman"/>
                <w:b/>
                <w:sz w:val="44"/>
                <w:szCs w:val="44"/>
              </w:rPr>
              <w:t>”</w:t>
            </w:r>
          </w:p>
          <w:p w14:paraId="09337392" w14:textId="7AD0B443" w:rsidR="00CE551D" w:rsidRDefault="00103847" w:rsidP="006B6C0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</w:t>
            </w:r>
            <w:r w:rsidR="006B6C0E" w:rsidRPr="006B6C0E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(Waste Collection Machine Operator)</w:t>
            </w:r>
          </w:p>
        </w:tc>
      </w:tr>
      <w:tr w:rsidR="00CE551D" w14:paraId="5153AF4D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9DAF54D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0001523C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Date</w:t>
            </w:r>
          </w:p>
          <w:p w14:paraId="4DBC714F" w14:textId="20553039" w:rsidR="00CE551D" w:rsidRDefault="00C97FA7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6</w:t>
            </w:r>
            <w:r w:rsidRPr="00C97FA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- 10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 April, 2026</w:t>
            </w:r>
          </w:p>
        </w:tc>
      </w:tr>
      <w:tr w:rsidR="00CE551D" w14:paraId="47E0BE8B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2790F3E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494A7113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NAVTTC HQ, Islamabad, Pakistan</w:t>
            </w:r>
          </w:p>
        </w:tc>
      </w:tr>
      <w:tr w:rsidR="00CE551D" w14:paraId="7FFCD165" w14:textId="77777777">
        <w:trPr>
          <w:trHeight w:val="20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3FAAFC4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1335C0CE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  <w:lang w:val="en-US"/>
              </w:rPr>
              <w:drawing>
                <wp:inline distT="0" distB="0" distL="0" distR="0" wp14:anchorId="21D58F59" wp14:editId="18E8FB9D">
                  <wp:extent cx="2327910" cy="232791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0326712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78A8D4E8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</w:tc>
      </w:tr>
    </w:tbl>
    <w:p w14:paraId="20FA1F7B" w14:textId="63FC435D" w:rsidR="00CE551D" w:rsidRDefault="00CE551D" w:rsidP="00927218">
      <w:pPr>
        <w:tabs>
          <w:tab w:val="left" w:pos="1776"/>
          <w:tab w:val="left" w:pos="2690"/>
          <w:tab w:val="left" w:pos="3420"/>
          <w:tab w:val="left" w:pos="7450"/>
        </w:tabs>
        <w:rPr>
          <w:rFonts w:ascii="Arial" w:eastAsia="Arial" w:hAnsi="Arial" w:cs="Arial"/>
          <w:b/>
          <w:sz w:val="24"/>
          <w:szCs w:val="24"/>
        </w:rPr>
      </w:pPr>
    </w:p>
    <w:tbl>
      <w:tblPr>
        <w:tblStyle w:val="a0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8"/>
        <w:gridCol w:w="2602"/>
        <w:gridCol w:w="2602"/>
        <w:gridCol w:w="2614"/>
      </w:tblGrid>
      <w:tr w:rsidR="00CE551D" w14:paraId="45FB01CE" w14:textId="77777777">
        <w:trPr>
          <w:trHeight w:val="291"/>
        </w:trPr>
        <w:tc>
          <w:tcPr>
            <w:tcW w:w="10406" w:type="dxa"/>
            <w:gridSpan w:val="4"/>
            <w:shd w:val="clear" w:color="auto" w:fill="000000"/>
          </w:tcPr>
          <w:p w14:paraId="36967B0A" w14:textId="77777777" w:rsidR="00CE551D" w:rsidRDefault="00A67D3E">
            <w:pPr>
              <w:spacing w:after="16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0" w:name="bookmark=id.sg58qgxlvmp0" w:colFirst="0" w:colLast="0"/>
            <w:bookmarkEnd w:id="0"/>
            <w:r>
              <w:rPr>
                <w:rFonts w:ascii="Arial" w:eastAsia="Arial" w:hAnsi="Arial" w:cs="Arial"/>
                <w:b/>
                <w:sz w:val="24"/>
                <w:szCs w:val="24"/>
              </w:rPr>
              <w:t>DUTIES and TASKS</w:t>
            </w:r>
          </w:p>
        </w:tc>
      </w:tr>
      <w:tr w:rsidR="00CE551D" w14:paraId="38E7D8B5" w14:textId="77777777">
        <w:trPr>
          <w:trHeight w:val="408"/>
        </w:trPr>
        <w:tc>
          <w:tcPr>
            <w:tcW w:w="10406" w:type="dxa"/>
            <w:gridSpan w:val="4"/>
            <w:vAlign w:val="center"/>
          </w:tcPr>
          <w:p w14:paraId="6D2B8059" w14:textId="64041145" w:rsidR="00CE551D" w:rsidRDefault="005B1B9C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Apply Workplace Safety Practices</w:t>
            </w:r>
          </w:p>
        </w:tc>
      </w:tr>
      <w:tr w:rsidR="00CE551D" w14:paraId="05876936" w14:textId="77777777">
        <w:trPr>
          <w:trHeight w:val="714"/>
        </w:trPr>
        <w:tc>
          <w:tcPr>
            <w:tcW w:w="2588" w:type="dxa"/>
          </w:tcPr>
          <w:p w14:paraId="67BF2496" w14:textId="2ABCB7F1" w:rsidR="00B00021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A67D3E">
              <w:rPr>
                <w:rFonts w:ascii="Arial" w:eastAsia="Arial" w:hAnsi="Arial" w:cs="Arial"/>
              </w:rPr>
              <w:t xml:space="preserve">1. </w:t>
            </w:r>
          </w:p>
          <w:p w14:paraId="68702244" w14:textId="4730A7CD" w:rsidR="00CE551D" w:rsidRDefault="002A5C00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</w:t>
            </w:r>
            <w:r w:rsidR="00EE73AE" w:rsidRPr="00EE73AE">
              <w:rPr>
                <w:rFonts w:ascii="Arial" w:eastAsia="Arial" w:hAnsi="Arial" w:cs="Arial"/>
              </w:rPr>
              <w:t>repare for safe work practices</w:t>
            </w:r>
          </w:p>
        </w:tc>
        <w:tc>
          <w:tcPr>
            <w:tcW w:w="2602" w:type="dxa"/>
          </w:tcPr>
          <w:p w14:paraId="30DF8A28" w14:textId="29D66383" w:rsidR="00CE551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A67D3E">
              <w:rPr>
                <w:rFonts w:ascii="Arial" w:eastAsia="Arial" w:hAnsi="Arial" w:cs="Arial"/>
              </w:rPr>
              <w:t>2.</w:t>
            </w:r>
          </w:p>
          <w:p w14:paraId="0AC3F940" w14:textId="650C1715" w:rsidR="00CE551D" w:rsidRDefault="0098396C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Use PPE as per task</w:t>
            </w:r>
          </w:p>
        </w:tc>
        <w:tc>
          <w:tcPr>
            <w:tcW w:w="2602" w:type="dxa"/>
          </w:tcPr>
          <w:p w14:paraId="1B3DC220" w14:textId="42FEB582" w:rsidR="00CE551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A67D3E">
              <w:rPr>
                <w:rFonts w:ascii="Arial" w:eastAsia="Arial" w:hAnsi="Arial" w:cs="Arial"/>
              </w:rPr>
              <w:t xml:space="preserve">3. </w:t>
            </w:r>
          </w:p>
          <w:p w14:paraId="2B4D101B" w14:textId="4FC0A342" w:rsidR="00CE551D" w:rsidRPr="0081680F" w:rsidRDefault="00927E6E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 xml:space="preserve">Provide </w:t>
            </w:r>
            <w:r w:rsidRPr="003830A7">
              <w:rPr>
                <w:rFonts w:asciiTheme="minorBidi" w:hAnsiTheme="minorBidi"/>
              </w:rPr>
              <w:t>first aid</w:t>
            </w:r>
            <w:r>
              <w:rPr>
                <w:rFonts w:asciiTheme="minorBidi" w:hAnsiTheme="minorBidi"/>
              </w:rPr>
              <w:t xml:space="preserve"> to r</w:t>
            </w:r>
            <w:r w:rsidRPr="003830A7">
              <w:rPr>
                <w:rFonts w:asciiTheme="minorBidi" w:hAnsiTheme="minorBidi"/>
              </w:rPr>
              <w:t>espond emergencies</w:t>
            </w:r>
          </w:p>
        </w:tc>
        <w:tc>
          <w:tcPr>
            <w:tcW w:w="2614" w:type="dxa"/>
          </w:tcPr>
          <w:p w14:paraId="466FA46A" w14:textId="71E708E8" w:rsidR="00CE551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</w:t>
            </w:r>
            <w:r w:rsidR="00A67D3E">
              <w:rPr>
                <w:rFonts w:ascii="Arial" w:eastAsia="Arial" w:hAnsi="Arial" w:cs="Arial"/>
              </w:rPr>
              <w:t>4.</w:t>
            </w:r>
          </w:p>
          <w:p w14:paraId="4E3C975B" w14:textId="2C440108" w:rsidR="00CE551D" w:rsidRDefault="00927E6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Ensure team safety compliance</w:t>
            </w:r>
          </w:p>
        </w:tc>
      </w:tr>
      <w:tr w:rsidR="00905D4E" w14:paraId="1843FBEF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45B3A815" w14:textId="40879F89" w:rsidR="00905D4E" w:rsidRDefault="001A2E6E" w:rsidP="00DE53E9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1A2E6E">
              <w:rPr>
                <w:rFonts w:asciiTheme="minorBidi" w:hAnsiTheme="minorBidi" w:cstheme="minorBidi"/>
                <w:b/>
                <w:bCs/>
              </w:rPr>
              <w:t>Apply Professionalism</w:t>
            </w:r>
            <w:r w:rsidR="00F906EE">
              <w:rPr>
                <w:rFonts w:asciiTheme="minorBidi" w:hAnsiTheme="minorBidi" w:cstheme="minorBidi"/>
                <w:b/>
                <w:bCs/>
              </w:rPr>
              <w:t xml:space="preserve"> on Job</w:t>
            </w:r>
          </w:p>
        </w:tc>
      </w:tr>
      <w:tr w:rsidR="00905D4E" w14:paraId="68DCA062" w14:textId="77777777" w:rsidTr="00DE53E9">
        <w:trPr>
          <w:trHeight w:val="714"/>
        </w:trPr>
        <w:tc>
          <w:tcPr>
            <w:tcW w:w="2588" w:type="dxa"/>
          </w:tcPr>
          <w:p w14:paraId="0324C330" w14:textId="711C17F0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905D4E">
              <w:rPr>
                <w:rFonts w:ascii="Arial" w:eastAsia="Arial" w:hAnsi="Arial" w:cs="Arial"/>
              </w:rPr>
              <w:t xml:space="preserve">1. </w:t>
            </w:r>
          </w:p>
          <w:p w14:paraId="3460C73A" w14:textId="2DD46790" w:rsidR="00905D4E" w:rsidRDefault="00C147AD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Perform</w:t>
            </w:r>
            <w:r w:rsidR="009D6173" w:rsidRPr="009D6173">
              <w:rPr>
                <w:rFonts w:ascii="Arial" w:eastAsia="Arial" w:hAnsi="Arial" w:cs="Arial"/>
              </w:rPr>
              <w:t xml:space="preserve"> assigned tasks</w:t>
            </w:r>
          </w:p>
        </w:tc>
        <w:tc>
          <w:tcPr>
            <w:tcW w:w="2602" w:type="dxa"/>
          </w:tcPr>
          <w:p w14:paraId="7FC7DE26" w14:textId="72769C14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905D4E">
              <w:rPr>
                <w:rFonts w:ascii="Arial" w:eastAsia="Arial" w:hAnsi="Arial" w:cs="Arial"/>
              </w:rPr>
              <w:t>2.</w:t>
            </w:r>
          </w:p>
          <w:p w14:paraId="38C6C9A5" w14:textId="0D56DA18" w:rsidR="009D6173" w:rsidRPr="009D6173" w:rsidRDefault="009D6173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9D6173">
              <w:rPr>
                <w:rFonts w:ascii="Arial" w:eastAsia="Arial" w:hAnsi="Arial" w:cs="Arial"/>
              </w:rPr>
              <w:t xml:space="preserve">Follow ethical standards </w:t>
            </w:r>
          </w:p>
          <w:p w14:paraId="31A26618" w14:textId="581856CD" w:rsidR="00905D4E" w:rsidRDefault="00905D4E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02" w:type="dxa"/>
          </w:tcPr>
          <w:p w14:paraId="10A245F4" w14:textId="23D88F22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634FB3">
              <w:rPr>
                <w:rFonts w:ascii="Arial" w:eastAsia="Arial" w:hAnsi="Arial" w:cs="Arial"/>
              </w:rPr>
              <w:t>3.</w:t>
            </w:r>
          </w:p>
          <w:p w14:paraId="587BC3C2" w14:textId="3C6263F4" w:rsidR="00634FB3" w:rsidRDefault="00634FB3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3830A7">
              <w:rPr>
                <w:rFonts w:asciiTheme="minorBidi" w:hAnsiTheme="minorBidi"/>
              </w:rPr>
              <w:t>Demonstrate accountability for quality of work</w:t>
            </w:r>
          </w:p>
        </w:tc>
        <w:tc>
          <w:tcPr>
            <w:tcW w:w="2614" w:type="dxa"/>
          </w:tcPr>
          <w:p w14:paraId="06E693EE" w14:textId="4FDE9477" w:rsidR="00634FB3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634FB3">
              <w:rPr>
                <w:rFonts w:ascii="Arial" w:eastAsia="Arial" w:hAnsi="Arial" w:cs="Arial"/>
              </w:rPr>
              <w:t xml:space="preserve">4. </w:t>
            </w:r>
          </w:p>
          <w:p w14:paraId="56C5C217" w14:textId="77777777" w:rsidR="00634FB3" w:rsidRPr="009D6173" w:rsidRDefault="00634FB3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9D6173">
              <w:rPr>
                <w:rFonts w:ascii="Arial" w:eastAsia="Arial" w:hAnsi="Arial" w:cs="Arial"/>
              </w:rPr>
              <w:t xml:space="preserve">Show professional behaviour </w:t>
            </w:r>
          </w:p>
          <w:p w14:paraId="0E5EE0A4" w14:textId="77777777" w:rsidR="00905D4E" w:rsidRDefault="00905D4E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801EA9" w14:paraId="523AB10D" w14:textId="77777777" w:rsidTr="00DE53E9">
        <w:trPr>
          <w:trHeight w:val="714"/>
        </w:trPr>
        <w:tc>
          <w:tcPr>
            <w:tcW w:w="2588" w:type="dxa"/>
          </w:tcPr>
          <w:p w14:paraId="0D5068D4" w14:textId="7B8B04CC" w:rsidR="00801EA9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B</w:t>
            </w:r>
            <w:r w:rsidR="00801EA9">
              <w:rPr>
                <w:rFonts w:ascii="Arial" w:eastAsia="Arial" w:hAnsi="Arial" w:cs="Arial"/>
              </w:rPr>
              <w:t>5.</w:t>
            </w:r>
          </w:p>
          <w:p w14:paraId="5510E7F9" w14:textId="60D24AAE" w:rsidR="00801EA9" w:rsidRDefault="00801EA9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3830A7">
              <w:rPr>
                <w:rFonts w:asciiTheme="minorBidi" w:hAnsiTheme="minorBidi"/>
              </w:rPr>
              <w:t>Correct issues proactively</w:t>
            </w:r>
          </w:p>
        </w:tc>
        <w:tc>
          <w:tcPr>
            <w:tcW w:w="2602" w:type="dxa"/>
          </w:tcPr>
          <w:p w14:paraId="04A01F44" w14:textId="77777777" w:rsidR="00801EA9" w:rsidRDefault="00801EA9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02" w:type="dxa"/>
          </w:tcPr>
          <w:p w14:paraId="0DDC2516" w14:textId="77777777" w:rsidR="00801EA9" w:rsidRDefault="00801EA9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14" w:type="dxa"/>
          </w:tcPr>
          <w:p w14:paraId="51876501" w14:textId="77777777" w:rsidR="00801EA9" w:rsidRDefault="00801EA9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05D4E" w14:paraId="25603C99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7301C144" w14:textId="1508F140" w:rsidR="00905D4E" w:rsidRPr="00B3781D" w:rsidRDefault="00B3781D" w:rsidP="00B3781D">
            <w:pPr>
              <w:numPr>
                <w:ilvl w:val="0"/>
                <w:numId w:val="4"/>
              </w:numPr>
              <w:spacing w:line="360" w:lineRule="auto"/>
              <w:rPr>
                <w:rFonts w:asciiTheme="minorBidi" w:hAnsiTheme="minorBidi" w:cstheme="minorBidi"/>
                <w:b/>
                <w:bCs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Perform Waste Collection Vehicle Operations</w:t>
            </w:r>
          </w:p>
        </w:tc>
      </w:tr>
      <w:tr w:rsidR="00905D4E" w14:paraId="66B540B9" w14:textId="77777777" w:rsidTr="00DE53E9">
        <w:trPr>
          <w:trHeight w:val="714"/>
        </w:trPr>
        <w:tc>
          <w:tcPr>
            <w:tcW w:w="2588" w:type="dxa"/>
          </w:tcPr>
          <w:p w14:paraId="78018CD3" w14:textId="102E9754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05D4E">
              <w:rPr>
                <w:rFonts w:ascii="Arial" w:eastAsia="Arial" w:hAnsi="Arial" w:cs="Arial"/>
              </w:rPr>
              <w:t xml:space="preserve">1. </w:t>
            </w:r>
          </w:p>
          <w:p w14:paraId="6E847349" w14:textId="59890953" w:rsidR="00905D4E" w:rsidRDefault="00664839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664839">
              <w:rPr>
                <w:rFonts w:ascii="Arial" w:eastAsia="Arial" w:hAnsi="Arial" w:cs="Arial"/>
              </w:rPr>
              <w:t>Inspect vehicle condition before operation</w:t>
            </w:r>
          </w:p>
        </w:tc>
        <w:tc>
          <w:tcPr>
            <w:tcW w:w="2602" w:type="dxa"/>
          </w:tcPr>
          <w:p w14:paraId="6A47A271" w14:textId="75BE27A9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05D4E">
              <w:rPr>
                <w:rFonts w:ascii="Arial" w:eastAsia="Arial" w:hAnsi="Arial" w:cs="Arial"/>
              </w:rPr>
              <w:t>2.</w:t>
            </w:r>
          </w:p>
          <w:p w14:paraId="71BD596A" w14:textId="77777777" w:rsidR="009A1572" w:rsidRPr="009A1572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9A1572">
              <w:rPr>
                <w:rFonts w:ascii="Arial" w:eastAsia="Arial" w:hAnsi="Arial" w:cs="Arial"/>
              </w:rPr>
              <w:t>Identify vehicle controls and functions</w:t>
            </w:r>
          </w:p>
          <w:p w14:paraId="592FAAAE" w14:textId="38A3749C" w:rsidR="00905D4E" w:rsidRDefault="00905D4E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02" w:type="dxa"/>
          </w:tcPr>
          <w:p w14:paraId="14B3C90E" w14:textId="14C778C9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05D4E">
              <w:rPr>
                <w:rFonts w:ascii="Arial" w:eastAsia="Arial" w:hAnsi="Arial" w:cs="Arial"/>
              </w:rPr>
              <w:t xml:space="preserve">3. </w:t>
            </w:r>
          </w:p>
          <w:p w14:paraId="5034CA85" w14:textId="068D830E" w:rsidR="00905D4E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Perform pre-start safety inspection</w:t>
            </w:r>
          </w:p>
        </w:tc>
        <w:tc>
          <w:tcPr>
            <w:tcW w:w="2614" w:type="dxa"/>
          </w:tcPr>
          <w:p w14:paraId="144A1F25" w14:textId="2A4E338F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05D4E">
              <w:rPr>
                <w:rFonts w:ascii="Arial" w:eastAsia="Arial" w:hAnsi="Arial" w:cs="Arial"/>
              </w:rPr>
              <w:t>4.</w:t>
            </w:r>
          </w:p>
          <w:p w14:paraId="6E98605A" w14:textId="22C9EED4" w:rsidR="00905D4E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Operate waste collection vehicle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A1572" w14:paraId="57E6F354" w14:textId="77777777" w:rsidTr="00DE53E9">
        <w:trPr>
          <w:trHeight w:val="714"/>
        </w:trPr>
        <w:tc>
          <w:tcPr>
            <w:tcW w:w="2588" w:type="dxa"/>
          </w:tcPr>
          <w:p w14:paraId="22D3CCF8" w14:textId="0A0871A8" w:rsidR="009D7894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A1572">
              <w:rPr>
                <w:rFonts w:ascii="Arial" w:eastAsia="Arial" w:hAnsi="Arial" w:cs="Arial"/>
              </w:rPr>
              <w:t>5.</w:t>
            </w:r>
          </w:p>
          <w:p w14:paraId="54A9794A" w14:textId="447A4C74" w:rsidR="009A1572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Drive vehicle on assigned routes</w:t>
            </w:r>
          </w:p>
        </w:tc>
        <w:tc>
          <w:tcPr>
            <w:tcW w:w="2602" w:type="dxa"/>
          </w:tcPr>
          <w:p w14:paraId="7C5394A4" w14:textId="046C6C2B" w:rsidR="009A1572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A1572">
              <w:rPr>
                <w:rFonts w:ascii="Arial" w:eastAsia="Arial" w:hAnsi="Arial" w:cs="Arial"/>
              </w:rPr>
              <w:t>6.</w:t>
            </w:r>
          </w:p>
          <w:p w14:paraId="049EFE87" w14:textId="2D7A4593" w:rsidR="009A1572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Follow traffic rules and safety regulations</w:t>
            </w:r>
          </w:p>
        </w:tc>
        <w:tc>
          <w:tcPr>
            <w:tcW w:w="2602" w:type="dxa"/>
          </w:tcPr>
          <w:p w14:paraId="2A4DB53F" w14:textId="5F23D2FC" w:rsidR="009A1572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</w:t>
            </w:r>
            <w:r w:rsidR="009A1572">
              <w:rPr>
                <w:rFonts w:ascii="Arial" w:eastAsia="Arial" w:hAnsi="Arial" w:cs="Arial"/>
              </w:rPr>
              <w:t>7.</w:t>
            </w:r>
          </w:p>
          <w:p w14:paraId="62973112" w14:textId="022EF481" w:rsidR="009A1572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Park vehicle at designated locations</w:t>
            </w:r>
          </w:p>
        </w:tc>
        <w:tc>
          <w:tcPr>
            <w:tcW w:w="2614" w:type="dxa"/>
          </w:tcPr>
          <w:p w14:paraId="5D4269F0" w14:textId="63DB2EAF" w:rsidR="009A1572" w:rsidRDefault="009A1572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05D4E" w14:paraId="3601A471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5280E5ED" w14:textId="609EEED4" w:rsidR="00905D4E" w:rsidRDefault="00332353" w:rsidP="00DE53E9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Perform Waste Collection Operations</w:t>
            </w:r>
            <w:r w:rsidR="00350CF8">
              <w:rPr>
                <w:rFonts w:asciiTheme="minorBidi" w:hAnsiTheme="minorBidi" w:cstheme="minorBidi"/>
                <w:b/>
                <w:bCs/>
              </w:rPr>
              <w:t xml:space="preserve"> </w:t>
            </w:r>
          </w:p>
        </w:tc>
      </w:tr>
      <w:tr w:rsidR="00905D4E" w14:paraId="5F058409" w14:textId="77777777" w:rsidTr="00DE53E9">
        <w:trPr>
          <w:trHeight w:val="714"/>
        </w:trPr>
        <w:tc>
          <w:tcPr>
            <w:tcW w:w="2588" w:type="dxa"/>
          </w:tcPr>
          <w:p w14:paraId="780E59BD" w14:textId="561E4E4C" w:rsidR="00905D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</w:t>
            </w:r>
            <w:r w:rsidR="00905D4E">
              <w:rPr>
                <w:rFonts w:ascii="Arial" w:eastAsia="Arial" w:hAnsi="Arial" w:cs="Arial"/>
              </w:rPr>
              <w:t xml:space="preserve">1. </w:t>
            </w:r>
          </w:p>
          <w:p w14:paraId="5995ADEE" w14:textId="09A55DD5" w:rsidR="00905D4E" w:rsidRPr="00156525" w:rsidRDefault="00332353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156525">
              <w:rPr>
                <w:rFonts w:asciiTheme="minorBidi" w:hAnsiTheme="minorBidi"/>
              </w:rPr>
              <w:t>Follow planed routes for collection</w:t>
            </w:r>
          </w:p>
        </w:tc>
        <w:tc>
          <w:tcPr>
            <w:tcW w:w="2602" w:type="dxa"/>
          </w:tcPr>
          <w:p w14:paraId="5E3E707B" w14:textId="3A3C0162" w:rsidR="00905D4E" w:rsidRPr="00156525" w:rsidRDefault="00065E0F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905D4E" w:rsidRPr="00156525">
              <w:rPr>
                <w:rFonts w:asciiTheme="minorBidi" w:hAnsiTheme="minorBidi"/>
              </w:rPr>
              <w:t>2.</w:t>
            </w:r>
          </w:p>
          <w:p w14:paraId="241770FB" w14:textId="398C2051" w:rsidR="00905D4E" w:rsidRPr="00156525" w:rsidRDefault="005974F0" w:rsidP="00424712">
            <w:pPr>
              <w:spacing w:line="276" w:lineRule="auto"/>
              <w:rPr>
                <w:rFonts w:asciiTheme="minorBidi" w:hAnsiTheme="minorBidi"/>
              </w:rPr>
            </w:pPr>
            <w:r w:rsidRPr="00156525">
              <w:rPr>
                <w:rFonts w:asciiTheme="minorBidi" w:hAnsiTheme="minorBidi"/>
              </w:rPr>
              <w:t>Inspect tools and equipment</w:t>
            </w:r>
          </w:p>
        </w:tc>
        <w:tc>
          <w:tcPr>
            <w:tcW w:w="2602" w:type="dxa"/>
          </w:tcPr>
          <w:p w14:paraId="438A8B57" w14:textId="4DC1A092" w:rsidR="00905D4E" w:rsidRPr="00156525" w:rsidRDefault="00065E0F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905D4E" w:rsidRPr="00156525">
              <w:rPr>
                <w:rFonts w:asciiTheme="minorBidi" w:hAnsiTheme="minorBidi"/>
              </w:rPr>
              <w:t xml:space="preserve">3. </w:t>
            </w:r>
          </w:p>
          <w:p w14:paraId="35106A03" w14:textId="77F84C39" w:rsidR="00905D4E" w:rsidRPr="00156525" w:rsidRDefault="005974F0" w:rsidP="00424712">
            <w:pPr>
              <w:spacing w:line="276" w:lineRule="auto"/>
              <w:rPr>
                <w:rFonts w:asciiTheme="minorBidi" w:hAnsiTheme="minorBidi"/>
              </w:rPr>
            </w:pPr>
            <w:r w:rsidRPr="00156525">
              <w:rPr>
                <w:rFonts w:asciiTheme="minorBidi" w:hAnsiTheme="minorBidi"/>
              </w:rPr>
              <w:t>Collect waste</w:t>
            </w:r>
          </w:p>
        </w:tc>
        <w:tc>
          <w:tcPr>
            <w:tcW w:w="2614" w:type="dxa"/>
          </w:tcPr>
          <w:p w14:paraId="2E39551A" w14:textId="7D7AC7D2" w:rsidR="00A0671C" w:rsidRPr="00156525" w:rsidRDefault="00065E0F" w:rsidP="00424712">
            <w:pPr>
              <w:spacing w:line="276" w:lineRule="auto"/>
              <w:rPr>
                <w:rFonts w:asciiTheme="minorBidi" w:hAnsiTheme="minorBidi"/>
              </w:rPr>
            </w:pPr>
            <w:r>
              <w:rPr>
                <w:rFonts w:asciiTheme="minorBidi" w:hAnsiTheme="minorBidi"/>
              </w:rPr>
              <w:t>D</w:t>
            </w:r>
            <w:r w:rsidR="00A0671C" w:rsidRPr="00156525">
              <w:rPr>
                <w:rFonts w:asciiTheme="minorBidi" w:hAnsiTheme="minorBidi"/>
              </w:rPr>
              <w:t>4.</w:t>
            </w:r>
          </w:p>
          <w:p w14:paraId="7579DC4E" w14:textId="6882830F" w:rsidR="00905D4E" w:rsidRPr="00156525" w:rsidRDefault="00A0671C" w:rsidP="00424712">
            <w:pPr>
              <w:spacing w:line="276" w:lineRule="auto"/>
              <w:rPr>
                <w:rFonts w:asciiTheme="minorBidi" w:hAnsiTheme="minorBidi"/>
              </w:rPr>
            </w:pPr>
            <w:r w:rsidRPr="00156525">
              <w:rPr>
                <w:rFonts w:asciiTheme="minorBidi" w:hAnsiTheme="minorBidi"/>
              </w:rPr>
              <w:t>Supervise helpers</w:t>
            </w:r>
          </w:p>
        </w:tc>
      </w:tr>
      <w:tr w:rsidR="00905D4E" w14:paraId="36D314FB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71A73617" w14:textId="4C3D1395" w:rsidR="00905D4E" w:rsidRPr="0095097C" w:rsidRDefault="00F217A1" w:rsidP="00DE53E9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95097C">
              <w:rPr>
                <w:rFonts w:asciiTheme="minorBidi" w:hAnsiTheme="minorBidi" w:cstheme="minorBidi"/>
                <w:b/>
                <w:bCs/>
              </w:rPr>
              <w:t>Perform Waste Segregation</w:t>
            </w:r>
            <w:r w:rsidR="00294C73" w:rsidRPr="0095097C">
              <w:rPr>
                <w:rFonts w:asciiTheme="minorBidi" w:hAnsiTheme="minorBidi" w:cstheme="minorBidi"/>
                <w:b/>
                <w:bCs/>
              </w:rPr>
              <w:t xml:space="preserve"> </w:t>
            </w:r>
            <w:r w:rsidR="003262A9" w:rsidRPr="0095097C">
              <w:rPr>
                <w:rFonts w:asciiTheme="minorBidi" w:hAnsiTheme="minorBidi" w:cstheme="minorBidi"/>
                <w:b/>
                <w:bCs/>
              </w:rPr>
              <w:t>at Material Recovery Facility</w:t>
            </w:r>
          </w:p>
        </w:tc>
      </w:tr>
      <w:tr w:rsidR="00EA2330" w14:paraId="18B53B4B" w14:textId="77777777" w:rsidTr="00DE53E9">
        <w:trPr>
          <w:trHeight w:val="714"/>
        </w:trPr>
        <w:tc>
          <w:tcPr>
            <w:tcW w:w="2588" w:type="dxa"/>
          </w:tcPr>
          <w:p w14:paraId="1A33219F" w14:textId="3923369B" w:rsidR="00EA2330" w:rsidRPr="0095097C" w:rsidRDefault="00065E0F" w:rsidP="00EA233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</w:t>
            </w:r>
            <w:r w:rsidR="00EA2330" w:rsidRPr="0095097C">
              <w:rPr>
                <w:rFonts w:ascii="Arial" w:eastAsia="Arial" w:hAnsi="Arial" w:cs="Arial"/>
              </w:rPr>
              <w:t>1.</w:t>
            </w:r>
          </w:p>
          <w:p w14:paraId="44B74771" w14:textId="19C65CEA" w:rsidR="00EA2330" w:rsidRPr="00FE7249" w:rsidRDefault="0095097C" w:rsidP="00EA2330">
            <w:pPr>
              <w:spacing w:line="276" w:lineRule="auto"/>
              <w:rPr>
                <w:rFonts w:ascii="Arial" w:eastAsia="Arial" w:hAnsi="Arial" w:cs="Arial"/>
                <w:highlight w:val="yellow"/>
              </w:rPr>
            </w:pPr>
            <w:r w:rsidRPr="0095097C">
              <w:rPr>
                <w:rFonts w:ascii="Arial" w:eastAsia="Arial" w:hAnsi="Arial" w:cs="Arial"/>
              </w:rPr>
              <w:t>Position Vehicle at MRF</w:t>
            </w:r>
          </w:p>
        </w:tc>
        <w:tc>
          <w:tcPr>
            <w:tcW w:w="2602" w:type="dxa"/>
          </w:tcPr>
          <w:p w14:paraId="34EF6D99" w14:textId="7584262D" w:rsidR="00EA2330" w:rsidRPr="0095097C" w:rsidRDefault="00065E0F" w:rsidP="00EA233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</w:t>
            </w:r>
            <w:r w:rsidR="00EA2330" w:rsidRPr="0095097C">
              <w:rPr>
                <w:rFonts w:ascii="Arial" w:eastAsia="Arial" w:hAnsi="Arial" w:cs="Arial"/>
              </w:rPr>
              <w:t>2.</w:t>
            </w:r>
          </w:p>
          <w:p w14:paraId="1D589F9F" w14:textId="1171A0FC" w:rsidR="00EA2330" w:rsidRPr="0095097C" w:rsidRDefault="0095097C" w:rsidP="00EA2330">
            <w:pPr>
              <w:spacing w:line="276" w:lineRule="auto"/>
              <w:rPr>
                <w:rFonts w:ascii="Arial" w:eastAsia="Arial" w:hAnsi="Arial" w:cs="Arial"/>
              </w:rPr>
            </w:pPr>
            <w:r w:rsidRPr="0095097C">
              <w:rPr>
                <w:rFonts w:asciiTheme="minorBidi" w:hAnsiTheme="minorBidi"/>
              </w:rPr>
              <w:t>Maintain Segregated Waste</w:t>
            </w:r>
          </w:p>
        </w:tc>
        <w:tc>
          <w:tcPr>
            <w:tcW w:w="2602" w:type="dxa"/>
          </w:tcPr>
          <w:p w14:paraId="69AC487A" w14:textId="0B7A8FC4" w:rsidR="00EA2330" w:rsidRPr="0095097C" w:rsidRDefault="00065E0F" w:rsidP="00EA233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</w:t>
            </w:r>
            <w:r w:rsidR="00EA2330" w:rsidRPr="0095097C">
              <w:rPr>
                <w:rFonts w:ascii="Arial" w:eastAsia="Arial" w:hAnsi="Arial" w:cs="Arial"/>
              </w:rPr>
              <w:t xml:space="preserve">3. </w:t>
            </w:r>
          </w:p>
          <w:p w14:paraId="00C3A524" w14:textId="544B8A9B" w:rsidR="00EA2330" w:rsidRPr="0095097C" w:rsidRDefault="0095097C" w:rsidP="00EA2330">
            <w:pPr>
              <w:spacing w:line="276" w:lineRule="auto"/>
              <w:rPr>
                <w:rFonts w:ascii="Arial" w:eastAsia="Arial" w:hAnsi="Arial" w:cs="Arial"/>
              </w:rPr>
            </w:pPr>
            <w:r w:rsidRPr="0095097C">
              <w:rPr>
                <w:rFonts w:asciiTheme="minorBidi" w:hAnsiTheme="minorBidi" w:cstheme="minorBidi"/>
              </w:rPr>
              <w:t>Operate Waste Transfer</w:t>
            </w:r>
          </w:p>
        </w:tc>
        <w:tc>
          <w:tcPr>
            <w:tcW w:w="2614" w:type="dxa"/>
          </w:tcPr>
          <w:p w14:paraId="0E561D78" w14:textId="71113000" w:rsidR="00EA2330" w:rsidRPr="00FE7249" w:rsidRDefault="00EA2330" w:rsidP="00EA2330">
            <w:pPr>
              <w:spacing w:line="276" w:lineRule="auto"/>
              <w:rPr>
                <w:rFonts w:ascii="Arial" w:eastAsia="Arial" w:hAnsi="Arial" w:cs="Arial"/>
                <w:highlight w:val="yellow"/>
              </w:rPr>
            </w:pPr>
            <w:r w:rsidRPr="00FE7249">
              <w:rPr>
                <w:rFonts w:ascii="Arial" w:eastAsia="Arial" w:hAnsi="Arial" w:cs="Arial"/>
                <w:highlight w:val="yellow"/>
              </w:rPr>
              <w:t xml:space="preserve"> </w:t>
            </w:r>
          </w:p>
        </w:tc>
      </w:tr>
      <w:tr w:rsidR="00B2144E" w14:paraId="3BC4A64E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7BB076A6" w14:textId="4AF37350" w:rsidR="00B2144E" w:rsidRDefault="00B2144E" w:rsidP="00B2144E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 xml:space="preserve">Perform Waste </w:t>
            </w:r>
            <w:r w:rsidR="007A1DDE">
              <w:rPr>
                <w:rFonts w:asciiTheme="minorBidi" w:hAnsiTheme="minorBidi" w:cstheme="minorBidi"/>
                <w:b/>
                <w:bCs/>
              </w:rPr>
              <w:t>D</w:t>
            </w:r>
            <w:r w:rsidR="00082F13">
              <w:rPr>
                <w:rFonts w:asciiTheme="minorBidi" w:hAnsiTheme="minorBidi" w:cstheme="minorBidi"/>
                <w:b/>
                <w:bCs/>
              </w:rPr>
              <w:t>is</w:t>
            </w:r>
            <w:r w:rsidR="007A1DDE">
              <w:rPr>
                <w:rFonts w:asciiTheme="minorBidi" w:hAnsiTheme="minorBidi" w:cstheme="minorBidi"/>
                <w:b/>
                <w:bCs/>
              </w:rPr>
              <w:t xml:space="preserve">posal </w:t>
            </w:r>
          </w:p>
        </w:tc>
      </w:tr>
      <w:tr w:rsidR="00B2144E" w14:paraId="5DB5A554" w14:textId="77777777" w:rsidTr="00DE53E9">
        <w:trPr>
          <w:trHeight w:val="714"/>
        </w:trPr>
        <w:tc>
          <w:tcPr>
            <w:tcW w:w="2588" w:type="dxa"/>
          </w:tcPr>
          <w:p w14:paraId="022CDCAD" w14:textId="56650EE5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</w:t>
            </w:r>
            <w:r w:rsidR="00B2144E">
              <w:rPr>
                <w:rFonts w:ascii="Arial" w:eastAsia="Arial" w:hAnsi="Arial" w:cs="Arial"/>
              </w:rPr>
              <w:t xml:space="preserve">1. </w:t>
            </w:r>
          </w:p>
          <w:p w14:paraId="0E1A8043" w14:textId="2708D19A" w:rsidR="00B2144E" w:rsidRDefault="006D2566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3830A7">
              <w:rPr>
                <w:rFonts w:asciiTheme="minorBidi" w:hAnsiTheme="minorBidi"/>
              </w:rPr>
              <w:t xml:space="preserve">Dispose waste </w:t>
            </w:r>
            <w:r>
              <w:rPr>
                <w:rFonts w:asciiTheme="minorBidi" w:hAnsiTheme="minorBidi"/>
              </w:rPr>
              <w:t xml:space="preserve">at </w:t>
            </w:r>
            <w:r w:rsidRPr="003830A7">
              <w:rPr>
                <w:rFonts w:asciiTheme="minorBidi" w:hAnsiTheme="minorBidi"/>
              </w:rPr>
              <w:t>a</w:t>
            </w:r>
            <w:r>
              <w:rPr>
                <w:rFonts w:asciiTheme="minorBidi" w:hAnsiTheme="minorBidi"/>
              </w:rPr>
              <w:t>ssign</w:t>
            </w:r>
            <w:r w:rsidRPr="003830A7">
              <w:rPr>
                <w:rFonts w:asciiTheme="minorBidi" w:hAnsiTheme="minorBidi"/>
              </w:rPr>
              <w:t xml:space="preserve"> </w:t>
            </w:r>
            <w:r>
              <w:rPr>
                <w:rFonts w:asciiTheme="minorBidi" w:hAnsiTheme="minorBidi"/>
              </w:rPr>
              <w:t>destiny</w:t>
            </w:r>
          </w:p>
        </w:tc>
        <w:tc>
          <w:tcPr>
            <w:tcW w:w="2602" w:type="dxa"/>
          </w:tcPr>
          <w:p w14:paraId="29B752A6" w14:textId="5D468CD4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</w:t>
            </w:r>
            <w:r w:rsidR="00B2144E">
              <w:rPr>
                <w:rFonts w:ascii="Arial" w:eastAsia="Arial" w:hAnsi="Arial" w:cs="Arial"/>
              </w:rPr>
              <w:t>2.</w:t>
            </w:r>
          </w:p>
          <w:p w14:paraId="78EA7FA5" w14:textId="677D6BB9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Dispose waste at landfill</w:t>
            </w:r>
          </w:p>
        </w:tc>
        <w:tc>
          <w:tcPr>
            <w:tcW w:w="2602" w:type="dxa"/>
          </w:tcPr>
          <w:p w14:paraId="572FD8DF" w14:textId="61855EFC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</w:t>
            </w:r>
            <w:r w:rsidR="00B2144E">
              <w:rPr>
                <w:rFonts w:ascii="Arial" w:eastAsia="Arial" w:hAnsi="Arial" w:cs="Arial"/>
              </w:rPr>
              <w:t xml:space="preserve">3. </w:t>
            </w:r>
          </w:p>
          <w:p w14:paraId="619FCDA2" w14:textId="4E05FB2C" w:rsidR="00B2144E" w:rsidRDefault="00616516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/>
              </w:rPr>
              <w:t>Follow environmental guidelines</w:t>
            </w:r>
          </w:p>
        </w:tc>
        <w:tc>
          <w:tcPr>
            <w:tcW w:w="2614" w:type="dxa"/>
          </w:tcPr>
          <w:p w14:paraId="4C4A6947" w14:textId="77777777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5F6BCD" w14:paraId="5A25A9E0" w14:textId="77777777" w:rsidTr="005F6BCD">
        <w:trPr>
          <w:trHeight w:val="390"/>
        </w:trPr>
        <w:tc>
          <w:tcPr>
            <w:tcW w:w="10406" w:type="dxa"/>
            <w:gridSpan w:val="4"/>
          </w:tcPr>
          <w:p w14:paraId="32E018D6" w14:textId="18B86F8F" w:rsidR="005F6BCD" w:rsidRDefault="00D84574" w:rsidP="005F6BCD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D84574">
              <w:rPr>
                <w:rFonts w:asciiTheme="minorBidi" w:hAnsiTheme="minorBidi" w:cstheme="minorBidi"/>
                <w:b/>
                <w:bCs/>
              </w:rPr>
              <w:t>Operate Waste Recycling Processes at Material Recovery Facility</w:t>
            </w:r>
          </w:p>
        </w:tc>
      </w:tr>
      <w:tr w:rsidR="005F6BCD" w14:paraId="5192C007" w14:textId="77777777" w:rsidTr="00DE53E9">
        <w:trPr>
          <w:trHeight w:val="714"/>
        </w:trPr>
        <w:tc>
          <w:tcPr>
            <w:tcW w:w="2588" w:type="dxa"/>
          </w:tcPr>
          <w:p w14:paraId="0A3BC7BA" w14:textId="2CE05C7F" w:rsidR="005F6BC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</w:t>
            </w:r>
            <w:r w:rsidR="00156525">
              <w:rPr>
                <w:rFonts w:ascii="Arial" w:eastAsia="Arial" w:hAnsi="Arial" w:cs="Arial"/>
              </w:rPr>
              <w:t>1.</w:t>
            </w:r>
          </w:p>
          <w:p w14:paraId="5630B469" w14:textId="3269DD39" w:rsidR="00156525" w:rsidRPr="00156525" w:rsidRDefault="00156525" w:rsidP="00424712">
            <w:pPr>
              <w:spacing w:line="276" w:lineRule="auto"/>
              <w:rPr>
                <w:rFonts w:asciiTheme="minorBidi" w:eastAsia="Arial" w:hAnsiTheme="minorBidi" w:cstheme="minorBidi"/>
              </w:rPr>
            </w:pPr>
            <w:r w:rsidRPr="00156525">
              <w:rPr>
                <w:rFonts w:asciiTheme="minorBidi" w:hAnsiTheme="minorBidi" w:cstheme="minorBidi"/>
              </w:rPr>
              <w:t>Identify recyclable materials from mixed waste</w:t>
            </w:r>
          </w:p>
        </w:tc>
        <w:tc>
          <w:tcPr>
            <w:tcW w:w="2602" w:type="dxa"/>
          </w:tcPr>
          <w:p w14:paraId="4D00D269" w14:textId="331F1A11" w:rsidR="005F6BC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</w:t>
            </w:r>
            <w:r w:rsidR="00156525">
              <w:rPr>
                <w:rFonts w:ascii="Arial" w:eastAsia="Arial" w:hAnsi="Arial" w:cs="Arial"/>
              </w:rPr>
              <w:t>2.</w:t>
            </w:r>
          </w:p>
          <w:p w14:paraId="25861290" w14:textId="4D8FE7B6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4138BE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 xml:space="preserve">Perform </w:t>
            </w:r>
            <w:r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primary</w:t>
            </w:r>
            <w:r w:rsidRPr="004138BE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 xml:space="preserve"> sorting</w:t>
            </w:r>
          </w:p>
        </w:tc>
        <w:tc>
          <w:tcPr>
            <w:tcW w:w="2602" w:type="dxa"/>
          </w:tcPr>
          <w:p w14:paraId="668EBC02" w14:textId="34F18AF5" w:rsidR="005F6BC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</w:t>
            </w:r>
            <w:r w:rsidR="00156525">
              <w:rPr>
                <w:rFonts w:ascii="Arial" w:eastAsia="Arial" w:hAnsi="Arial" w:cs="Arial"/>
              </w:rPr>
              <w:t>3.</w:t>
            </w:r>
          </w:p>
          <w:p w14:paraId="2382DFCD" w14:textId="0CCF8467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4138BE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Perform secondary sorting</w:t>
            </w:r>
          </w:p>
        </w:tc>
        <w:tc>
          <w:tcPr>
            <w:tcW w:w="2614" w:type="dxa"/>
          </w:tcPr>
          <w:p w14:paraId="68F167E5" w14:textId="3283153A" w:rsidR="005F6BCD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</w:t>
            </w:r>
            <w:r w:rsidR="00156525">
              <w:rPr>
                <w:rFonts w:ascii="Arial" w:eastAsia="Arial" w:hAnsi="Arial" w:cs="Arial"/>
              </w:rPr>
              <w:t>4.</w:t>
            </w:r>
          </w:p>
          <w:p w14:paraId="6ED08BDE" w14:textId="102BB50E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4138BE">
              <w:rPr>
                <w:rStyle w:val="Strong"/>
                <w:rFonts w:asciiTheme="minorBidi" w:hAnsiTheme="minorBidi" w:cstheme="minorBidi"/>
                <w:b w:val="0"/>
                <w:bCs w:val="0"/>
                <w:color w:val="000000" w:themeColor="text1"/>
              </w:rPr>
              <w:t>Prepare recyclable materials for processing</w:t>
            </w:r>
          </w:p>
        </w:tc>
      </w:tr>
      <w:tr w:rsidR="00156525" w14:paraId="2D5CC38F" w14:textId="77777777" w:rsidTr="00DE53E9">
        <w:trPr>
          <w:trHeight w:val="714"/>
        </w:trPr>
        <w:tc>
          <w:tcPr>
            <w:tcW w:w="2588" w:type="dxa"/>
          </w:tcPr>
          <w:p w14:paraId="34B9A230" w14:textId="3E616186" w:rsidR="00156525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</w:t>
            </w:r>
            <w:r w:rsidR="00156525">
              <w:rPr>
                <w:rFonts w:ascii="Arial" w:eastAsia="Arial" w:hAnsi="Arial" w:cs="Arial"/>
              </w:rPr>
              <w:t>5.</w:t>
            </w:r>
          </w:p>
          <w:p w14:paraId="5CFA5791" w14:textId="6CF34C9D" w:rsidR="00156525" w:rsidRPr="00156525" w:rsidRDefault="00BC4004" w:rsidP="00424712">
            <w:pPr>
              <w:spacing w:line="276" w:lineRule="auto"/>
              <w:rPr>
                <w:rFonts w:asciiTheme="minorBidi" w:eastAsia="Arial" w:hAnsiTheme="minorBidi" w:cstheme="minorBidi"/>
              </w:rPr>
            </w:pPr>
            <w:r w:rsidRPr="00BC4004">
              <w:rPr>
                <w:rFonts w:asciiTheme="minorBidi" w:hAnsiTheme="minorBidi" w:cstheme="minorBidi"/>
              </w:rPr>
              <w:t>Support Material Recovery Processes</w:t>
            </w:r>
          </w:p>
        </w:tc>
        <w:tc>
          <w:tcPr>
            <w:tcW w:w="2602" w:type="dxa"/>
          </w:tcPr>
          <w:p w14:paraId="0AFE3F2E" w14:textId="77777777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02" w:type="dxa"/>
          </w:tcPr>
          <w:p w14:paraId="56CA7198" w14:textId="77777777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2614" w:type="dxa"/>
          </w:tcPr>
          <w:p w14:paraId="2F74C2AA" w14:textId="77777777" w:rsidR="00156525" w:rsidRDefault="00156525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2144E" w14:paraId="0547BC23" w14:textId="77777777" w:rsidTr="00DE53E9">
        <w:trPr>
          <w:trHeight w:val="408"/>
        </w:trPr>
        <w:tc>
          <w:tcPr>
            <w:tcW w:w="10406" w:type="dxa"/>
            <w:gridSpan w:val="4"/>
            <w:vAlign w:val="center"/>
          </w:tcPr>
          <w:p w14:paraId="1C946DDF" w14:textId="7AED0C69" w:rsidR="00B2144E" w:rsidRDefault="00B2144E" w:rsidP="00B2144E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Report Work Activities</w:t>
            </w:r>
          </w:p>
        </w:tc>
      </w:tr>
      <w:tr w:rsidR="00B2144E" w14:paraId="5C0A42CB" w14:textId="77777777" w:rsidTr="00DE53E9">
        <w:trPr>
          <w:trHeight w:val="714"/>
        </w:trPr>
        <w:tc>
          <w:tcPr>
            <w:tcW w:w="2588" w:type="dxa"/>
          </w:tcPr>
          <w:p w14:paraId="2C094011" w14:textId="1852156C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H</w:t>
            </w:r>
            <w:r w:rsidR="00B2144E">
              <w:rPr>
                <w:rFonts w:ascii="Arial" w:eastAsia="Arial" w:hAnsi="Arial" w:cs="Arial"/>
              </w:rPr>
              <w:t xml:space="preserve">1. </w:t>
            </w:r>
          </w:p>
          <w:p w14:paraId="79EB8C3C" w14:textId="3F9E8EB7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4309BB">
              <w:rPr>
                <w:rFonts w:ascii="Arial" w:eastAsia="Arial" w:hAnsi="Arial" w:cs="Arial"/>
              </w:rPr>
              <w:t>Maintain daily records</w:t>
            </w:r>
          </w:p>
        </w:tc>
        <w:tc>
          <w:tcPr>
            <w:tcW w:w="2602" w:type="dxa"/>
          </w:tcPr>
          <w:p w14:paraId="5C6FE59D" w14:textId="1B5F2C34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</w:t>
            </w:r>
            <w:r w:rsidR="00B2144E">
              <w:rPr>
                <w:rFonts w:ascii="Arial" w:eastAsia="Arial" w:hAnsi="Arial" w:cs="Arial"/>
              </w:rPr>
              <w:t>2.</w:t>
            </w:r>
          </w:p>
          <w:p w14:paraId="4BC88FC7" w14:textId="15EA85DB" w:rsidR="00B2144E" w:rsidRDefault="00AB0A20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B0A20">
              <w:rPr>
                <w:rFonts w:ascii="Arial" w:eastAsia="Arial" w:hAnsi="Arial" w:cs="Arial"/>
              </w:rPr>
              <w:t>Report Safety Issues</w:t>
            </w:r>
          </w:p>
        </w:tc>
        <w:tc>
          <w:tcPr>
            <w:tcW w:w="2602" w:type="dxa"/>
          </w:tcPr>
          <w:p w14:paraId="684093AA" w14:textId="164A4237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</w:t>
            </w:r>
            <w:r w:rsidR="00B2144E">
              <w:rPr>
                <w:rFonts w:ascii="Arial" w:eastAsia="Arial" w:hAnsi="Arial" w:cs="Arial"/>
              </w:rPr>
              <w:t xml:space="preserve">3. </w:t>
            </w:r>
          </w:p>
          <w:p w14:paraId="106DE0D0" w14:textId="1488F470" w:rsidR="00B2144E" w:rsidRDefault="00B2144E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4309BB">
              <w:rPr>
                <w:rFonts w:ascii="Arial" w:eastAsia="Arial" w:hAnsi="Arial" w:cs="Arial"/>
              </w:rPr>
              <w:t>Communicate operational issues to supervisor</w:t>
            </w:r>
          </w:p>
        </w:tc>
        <w:tc>
          <w:tcPr>
            <w:tcW w:w="2614" w:type="dxa"/>
          </w:tcPr>
          <w:p w14:paraId="62564F4C" w14:textId="35D5A7CC" w:rsidR="00B2144E" w:rsidRDefault="00065E0F" w:rsidP="00424712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</w:t>
            </w:r>
            <w:r w:rsidR="00B2144E">
              <w:rPr>
                <w:rFonts w:ascii="Arial" w:eastAsia="Arial" w:hAnsi="Arial" w:cs="Arial"/>
              </w:rPr>
              <w:t>4.</w:t>
            </w:r>
          </w:p>
          <w:p w14:paraId="6C3C2FFF" w14:textId="0341CCF6" w:rsidR="00B2144E" w:rsidRDefault="00F70D5D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3830A7">
              <w:rPr>
                <w:rFonts w:asciiTheme="minorBidi" w:hAnsiTheme="minorBidi"/>
              </w:rPr>
              <w:t xml:space="preserve">Report equipment </w:t>
            </w:r>
            <w:r>
              <w:rPr>
                <w:rFonts w:asciiTheme="minorBidi" w:hAnsiTheme="minorBidi"/>
              </w:rPr>
              <w:t>condition</w:t>
            </w:r>
          </w:p>
        </w:tc>
      </w:tr>
    </w:tbl>
    <w:p w14:paraId="01CD8D55" w14:textId="77777777" w:rsidR="00905D4E" w:rsidRDefault="00905D4E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220CB108" w14:textId="77BB22FF" w:rsidR="0081680F" w:rsidRPr="0081680F" w:rsidRDefault="00A67D3E" w:rsidP="0081680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sz w:val="20"/>
          <w:szCs w:val="20"/>
        </w:rPr>
      </w:pPr>
      <w:r w:rsidRPr="00646B0B">
        <w:rPr>
          <w:rFonts w:ascii="Arial" w:eastAsia="Arial" w:hAnsi="Arial" w:cs="Arial"/>
          <w:b/>
          <w:color w:val="000000"/>
          <w:sz w:val="20"/>
          <w:szCs w:val="20"/>
        </w:rPr>
        <w:t xml:space="preserve">Additional Information for </w:t>
      </w:r>
      <w:r w:rsidRPr="00646B0B">
        <w:rPr>
          <w:rFonts w:ascii="Arial" w:eastAsia="Arial" w:hAnsi="Arial" w:cs="Arial"/>
          <w:b/>
          <w:sz w:val="20"/>
          <w:szCs w:val="20"/>
        </w:rPr>
        <w:t>N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 xml:space="preserve">ational </w:t>
      </w:r>
      <w:r w:rsidRPr="00646B0B">
        <w:rPr>
          <w:rFonts w:ascii="Arial" w:eastAsia="Arial" w:hAnsi="Arial" w:cs="Arial"/>
          <w:b/>
          <w:sz w:val="20"/>
          <w:szCs w:val="20"/>
        </w:rPr>
        <w:t>V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 xml:space="preserve">ocational </w:t>
      </w:r>
      <w:r w:rsidRPr="00646B0B">
        <w:rPr>
          <w:rFonts w:ascii="Arial" w:eastAsia="Arial" w:hAnsi="Arial" w:cs="Arial"/>
          <w:b/>
          <w:sz w:val="20"/>
          <w:szCs w:val="20"/>
        </w:rPr>
        <w:t>C</w:t>
      </w:r>
      <w:r w:rsidR="00646B0B" w:rsidRPr="00646B0B">
        <w:rPr>
          <w:rFonts w:ascii="Arial" w:eastAsia="Arial" w:hAnsi="Arial" w:cs="Arial"/>
          <w:b/>
          <w:sz w:val="20"/>
          <w:szCs w:val="20"/>
        </w:rPr>
        <w:t>ertificate</w:t>
      </w:r>
      <w:r w:rsidRPr="00646B0B">
        <w:rPr>
          <w:rFonts w:ascii="Arial" w:eastAsia="Arial" w:hAnsi="Arial" w:cs="Arial"/>
          <w:b/>
          <w:sz w:val="20"/>
          <w:szCs w:val="20"/>
        </w:rPr>
        <w:t xml:space="preserve"> </w:t>
      </w:r>
      <w:r w:rsidR="008A14B7" w:rsidRPr="008A14B7">
        <w:rPr>
          <w:rFonts w:ascii="Arial" w:eastAsia="Arial" w:hAnsi="Arial" w:cs="Arial"/>
          <w:b/>
          <w:sz w:val="20"/>
          <w:szCs w:val="20"/>
        </w:rPr>
        <w:t>Level</w:t>
      </w:r>
      <w:r w:rsidR="00A1300D">
        <w:rPr>
          <w:rFonts w:ascii="Arial" w:eastAsia="Arial" w:hAnsi="Arial" w:cs="Arial"/>
          <w:b/>
          <w:sz w:val="20"/>
          <w:szCs w:val="20"/>
        </w:rPr>
        <w:t>-3</w:t>
      </w:r>
      <w:r w:rsidR="008A14B7" w:rsidRPr="008A14B7">
        <w:rPr>
          <w:rFonts w:ascii="Arial" w:eastAsia="Arial" w:hAnsi="Arial" w:cs="Arial"/>
          <w:b/>
          <w:sz w:val="20"/>
          <w:szCs w:val="20"/>
        </w:rPr>
        <w:t xml:space="preserve"> in Solid Waste Management</w:t>
      </w:r>
      <w:r w:rsidR="00EE567E">
        <w:rPr>
          <w:rFonts w:ascii="Arial" w:eastAsia="Arial" w:hAnsi="Arial" w:cs="Arial"/>
          <w:b/>
          <w:sz w:val="20"/>
          <w:szCs w:val="20"/>
        </w:rPr>
        <w:t xml:space="preserve"> </w:t>
      </w:r>
      <w:r w:rsidR="007172A0" w:rsidRPr="007172A0">
        <w:rPr>
          <w:rFonts w:ascii="Arial" w:eastAsia="Arial" w:hAnsi="Arial" w:cs="Arial"/>
          <w:b/>
          <w:sz w:val="20"/>
          <w:szCs w:val="20"/>
        </w:rPr>
        <w:t>(Waste Collection Machine Operator)</w:t>
      </w:r>
    </w:p>
    <w:tbl>
      <w:tblPr>
        <w:tblStyle w:val="a1"/>
        <w:tblpPr w:leftFromText="180" w:rightFromText="180" w:vertAnchor="text" w:horzAnchor="margin" w:tblpY="392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74"/>
        <w:gridCol w:w="2198"/>
        <w:gridCol w:w="2406"/>
        <w:gridCol w:w="3028"/>
      </w:tblGrid>
      <w:tr w:rsidR="00EE567E" w14:paraId="27BDE1DF" w14:textId="77777777" w:rsidTr="00EE567E">
        <w:trPr>
          <w:cantSplit/>
          <w:trHeight w:val="6468"/>
        </w:trPr>
        <w:tc>
          <w:tcPr>
            <w:tcW w:w="2774" w:type="dxa"/>
          </w:tcPr>
          <w:p w14:paraId="741885CB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Worker traits</w:t>
            </w:r>
          </w:p>
          <w:p w14:paraId="6BD1B155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Physical Stamina</w:t>
            </w:r>
          </w:p>
          <w:p w14:paraId="668CFBFE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Basic Professionalism</w:t>
            </w:r>
          </w:p>
          <w:p w14:paraId="49AC31B0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Communication</w:t>
            </w:r>
          </w:p>
          <w:p w14:paraId="6DFB14C9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Teamwork and Cooperation</w:t>
            </w:r>
          </w:p>
          <w:p w14:paraId="545959C8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Honest</w:t>
            </w:r>
          </w:p>
          <w:p w14:paraId="02D623C1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Punctual</w:t>
            </w:r>
          </w:p>
          <w:p w14:paraId="6C264B46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Hard working </w:t>
            </w:r>
          </w:p>
          <w:p w14:paraId="1422A410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Smart worker</w:t>
            </w:r>
          </w:p>
          <w:p w14:paraId="0FFCA5F3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Competent</w:t>
            </w:r>
          </w:p>
          <w:p w14:paraId="6A770E3A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Independent Work Ability</w:t>
            </w:r>
          </w:p>
          <w:p w14:paraId="7469B4B0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Problem Solving</w:t>
            </w:r>
          </w:p>
          <w:p w14:paraId="1645BA2D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Supervisory Ability</w:t>
            </w:r>
          </w:p>
          <w:p w14:paraId="0C041C1B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 Management</w:t>
            </w:r>
          </w:p>
          <w:p w14:paraId="14B6DD6D" w14:textId="77777777" w:rsidR="00EE567E" w:rsidRDefault="00EE567E" w:rsidP="00EE567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Decision-Making</w:t>
            </w:r>
          </w:p>
          <w:p w14:paraId="4659591E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98" w:type="dxa"/>
          </w:tcPr>
          <w:p w14:paraId="6CBCA86A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Entry Requirements for Trainees</w:t>
            </w:r>
          </w:p>
          <w:p w14:paraId="6F2B1B83" w14:textId="77777777" w:rsidR="00F637EE" w:rsidRDefault="00F637E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Bidi" w:hAnsiTheme="minorBidi" w:cstheme="minorBidi"/>
              </w:rPr>
            </w:pPr>
            <w:r w:rsidRPr="00F637EE">
              <w:rPr>
                <w:rFonts w:asciiTheme="minorBidi" w:hAnsiTheme="minorBidi" w:cstheme="minorBidi"/>
              </w:rPr>
              <w:t xml:space="preserve">NVC Level-2 in Solid Waste Management (Helper Sanitation Worker) Or Middle </w:t>
            </w:r>
          </w:p>
          <w:p w14:paraId="0F5C9CDE" w14:textId="77777777" w:rsidR="00F637EE" w:rsidRDefault="00F637E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Bidi" w:hAnsiTheme="minorBidi" w:cstheme="minorBidi"/>
              </w:rPr>
            </w:pPr>
          </w:p>
          <w:p w14:paraId="0237E9C5" w14:textId="63CB7537" w:rsidR="00EE567E" w:rsidRPr="0081680F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Requirements for Trainer</w:t>
            </w:r>
          </w:p>
          <w:p w14:paraId="53B36774" w14:textId="77777777" w:rsidR="00F637EE" w:rsidRPr="00F637EE" w:rsidRDefault="00F637EE" w:rsidP="00F637EE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bookmarkStart w:id="1" w:name="_heading=h.w5steo9qfbce" w:colFirst="0" w:colLast="0"/>
            <w:bookmarkEnd w:id="1"/>
            <w:r w:rsidRPr="00F637EE">
              <w:rPr>
                <w:rFonts w:ascii="Arial" w:eastAsia="Arial" w:hAnsi="Arial" w:cs="Arial"/>
                <w:color w:val="000000"/>
              </w:rPr>
              <w:t>Graduation with Minimum 1-year relevant experience</w:t>
            </w:r>
          </w:p>
          <w:p w14:paraId="2494A0EA" w14:textId="77777777" w:rsidR="00F637EE" w:rsidRPr="00F637EE" w:rsidRDefault="00F637EE" w:rsidP="00F637EE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F637EE">
              <w:rPr>
                <w:rFonts w:ascii="Arial" w:eastAsia="Arial" w:hAnsi="Arial" w:cs="Arial"/>
                <w:color w:val="000000"/>
              </w:rPr>
              <w:t xml:space="preserve">OR </w:t>
            </w:r>
          </w:p>
          <w:p w14:paraId="74EDE754" w14:textId="77777777" w:rsidR="00F637EE" w:rsidRPr="00F637EE" w:rsidRDefault="00F637EE" w:rsidP="00F637EE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F637EE">
              <w:rPr>
                <w:rFonts w:ascii="Arial" w:eastAsia="Arial" w:hAnsi="Arial" w:cs="Arial"/>
                <w:color w:val="000000"/>
              </w:rPr>
              <w:t>Intermediate with 2-year relevant experience</w:t>
            </w:r>
          </w:p>
          <w:p w14:paraId="65D075CD" w14:textId="77777777" w:rsidR="00F637EE" w:rsidRPr="00F637EE" w:rsidRDefault="00F637EE" w:rsidP="00F637EE">
            <w:pP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F637EE">
              <w:rPr>
                <w:rFonts w:ascii="Arial" w:eastAsia="Arial" w:hAnsi="Arial" w:cs="Arial"/>
                <w:color w:val="000000"/>
              </w:rPr>
              <w:t>OR</w:t>
            </w:r>
          </w:p>
          <w:p w14:paraId="44C2813B" w14:textId="18DB79BB" w:rsidR="00EE567E" w:rsidRDefault="00F637EE" w:rsidP="00F63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 w:rsidRPr="00F637EE">
              <w:rPr>
                <w:rFonts w:ascii="Arial" w:eastAsia="Arial" w:hAnsi="Arial" w:cs="Arial"/>
                <w:color w:val="000000"/>
              </w:rPr>
              <w:t xml:space="preserve">NVC Level-2 in Solid Waste Management (Helper/ Sanitation Worker) with 3-year experience </w:t>
            </w:r>
          </w:p>
          <w:p w14:paraId="36D9B3F4" w14:textId="77777777" w:rsidR="00F637EE" w:rsidRPr="00EB2741" w:rsidRDefault="00F637EE" w:rsidP="00F63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74E48760" w14:textId="77777777" w:rsidR="00EE567E" w:rsidRPr="00424712" w:rsidRDefault="00EE567E" w:rsidP="00EE567E">
            <w:pP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*</w:t>
            </w:r>
            <w:r>
              <w:rPr>
                <w:rFonts w:ascii="Arial" w:eastAsia="Arial" w:hAnsi="Arial" w:cs="Arial"/>
                <w:i/>
              </w:rPr>
              <w:t>The interview</w:t>
            </w:r>
            <w:r>
              <w:rPr>
                <w:rFonts w:ascii="Arial" w:eastAsia="Arial" w:hAnsi="Arial" w:cs="Arial"/>
                <w:i/>
                <w:color w:val="000000"/>
              </w:rPr>
              <w:t xml:space="preserve"> panel will assess the candidates on a pre-defined criteria set by NAVTTC and partner institutes.</w:t>
            </w:r>
          </w:p>
        </w:tc>
        <w:tc>
          <w:tcPr>
            <w:tcW w:w="2406" w:type="dxa"/>
          </w:tcPr>
          <w:p w14:paraId="7E2A70FF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Duration of training required.</w:t>
            </w:r>
          </w:p>
          <w:p w14:paraId="7AACED8C" w14:textId="1D7FC319" w:rsidR="00EE567E" w:rsidRPr="009B5A89" w:rsidRDefault="002F0129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EE567E" w:rsidRPr="009B5A89">
              <w:rPr>
                <w:rFonts w:ascii="Arial" w:eastAsia="Arial" w:hAnsi="Arial" w:cs="Arial"/>
                <w:color w:val="000000"/>
              </w:rPr>
              <w:t>0 Credit Hours</w:t>
            </w:r>
          </w:p>
          <w:p w14:paraId="572212B6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28" w:type="dxa"/>
          </w:tcPr>
          <w:p w14:paraId="5134BDE3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Special Requirements</w:t>
            </w:r>
          </w:p>
          <w:p w14:paraId="6F658B46" w14:textId="77777777" w:rsidR="00EE567E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Motivational Lectures </w:t>
            </w:r>
          </w:p>
          <w:p w14:paraId="259CE628" w14:textId="77777777" w:rsidR="00EE567E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Success Stories</w:t>
            </w:r>
          </w:p>
          <w:p w14:paraId="0F364B66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 w:hanging="360"/>
              <w:rPr>
                <w:rFonts w:ascii="Arial" w:eastAsia="Arial" w:hAnsi="Arial" w:cs="Arial"/>
                <w:color w:val="000000"/>
              </w:rPr>
            </w:pPr>
          </w:p>
          <w:p w14:paraId="30F74ABE" w14:textId="77777777" w:rsidR="00EE567E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Career Path</w:t>
            </w:r>
          </w:p>
          <w:p w14:paraId="19FB27D4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Sweeper</w:t>
            </w:r>
          </w:p>
          <w:p w14:paraId="5333AA75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Helper</w:t>
            </w:r>
          </w:p>
          <w:p w14:paraId="001F3E6C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Sanitation Worker</w:t>
            </w:r>
          </w:p>
          <w:p w14:paraId="49AA68A3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Operator</w:t>
            </w:r>
          </w:p>
          <w:p w14:paraId="297CFFEC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Vehicle Operator</w:t>
            </w:r>
          </w:p>
          <w:p w14:paraId="3B72C645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Management Supervisor</w:t>
            </w:r>
          </w:p>
          <w:p w14:paraId="3D2D0E1F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Coordinator</w:t>
            </w:r>
          </w:p>
          <w:p w14:paraId="048398ED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Field Trainer / Instructor</w:t>
            </w:r>
          </w:p>
          <w:p w14:paraId="478E7185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Entrepreneur / Waste Management Service Provider</w:t>
            </w:r>
          </w:p>
          <w:p w14:paraId="3EA5E8B6" w14:textId="77777777" w:rsidR="00EE567E" w:rsidRPr="009040E0" w:rsidRDefault="00EE567E" w:rsidP="00EE56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 xml:space="preserve">GTS Supervisor </w:t>
            </w:r>
          </w:p>
          <w:p w14:paraId="7DDD6F72" w14:textId="77777777" w:rsidR="00EE567E" w:rsidRPr="009040E0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60"/>
              <w:rPr>
                <w:rFonts w:ascii="Arial" w:eastAsia="Arial" w:hAnsi="Arial" w:cs="Arial"/>
                <w:color w:val="000000"/>
              </w:rPr>
            </w:pPr>
          </w:p>
          <w:p w14:paraId="330966BF" w14:textId="77777777" w:rsidR="00EE567E" w:rsidRPr="00B4452A" w:rsidRDefault="00EE567E" w:rsidP="00EE56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International Certifications</w:t>
            </w:r>
            <w:bookmarkStart w:id="2" w:name="_heading=h.diu5itxrpeqo" w:colFirst="0" w:colLast="0"/>
            <w:bookmarkEnd w:id="2"/>
          </w:p>
          <w:p w14:paraId="0AB76A75" w14:textId="77777777" w:rsidR="00EE567E" w:rsidRDefault="00EE567E" w:rsidP="00EE567E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2 Certificate for Sustainable Waste Management Operative</w:t>
            </w:r>
          </w:p>
          <w:p w14:paraId="397BBF67" w14:textId="77777777" w:rsidR="00EE567E" w:rsidRPr="00AD7C90" w:rsidRDefault="00EE567E" w:rsidP="00EE567E">
            <w:pPr>
              <w:pStyle w:val="Tabletext"/>
              <w:numPr>
                <w:ilvl w:val="0"/>
                <w:numId w:val="0"/>
              </w:numPr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</w:p>
          <w:p w14:paraId="5B6AB566" w14:textId="77777777" w:rsidR="00EE567E" w:rsidRPr="00424712" w:rsidRDefault="00EE567E" w:rsidP="00EE567E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1 Diploma in Recycling Activities</w:t>
            </w:r>
          </w:p>
        </w:tc>
      </w:tr>
    </w:tbl>
    <w:p w14:paraId="62639846" w14:textId="77777777" w:rsidR="00CE551D" w:rsidRDefault="00CE551D" w:rsidP="0042471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color w:val="000000"/>
        </w:rPr>
      </w:pPr>
    </w:p>
    <w:sectPr w:rsidR="00CE551D">
      <w:footerReference w:type="default" r:id="rId9"/>
      <w:pgSz w:w="11906" w:h="16838"/>
      <w:pgMar w:top="720" w:right="720" w:bottom="720" w:left="720" w:header="706" w:footer="7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CB6BB9" w14:textId="77777777" w:rsidR="00AD2CBA" w:rsidRDefault="00AD2CBA">
      <w:pPr>
        <w:spacing w:after="0" w:line="240" w:lineRule="auto"/>
      </w:pPr>
      <w:r>
        <w:separator/>
      </w:r>
    </w:p>
  </w:endnote>
  <w:endnote w:type="continuationSeparator" w:id="0">
    <w:p w14:paraId="1CAD7B0B" w14:textId="77777777" w:rsidR="00AD2CBA" w:rsidRDefault="00AD2C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  <w:embedRegular r:id="rId1" w:fontKey="{E89650F9-31E3-4703-9B8E-E9BA822F36F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ED78787-7D0C-4B6C-9DD3-6FDB12A42B5A}"/>
    <w:embedBold r:id="rId3" w:fontKey="{C75393A4-A860-49A1-A235-680B93423EEB}"/>
    <w:embedItalic r:id="rId4" w:fontKey="{F49C8D2D-89F3-4883-AB56-A6D78C00685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97B487A6-CBCA-4296-9C94-C4458B2CC260}"/>
    <w:embedBold r:id="rId6" w:fontKey="{2EB60712-3E6D-47B4-A4E5-9C2221123567}"/>
    <w:embedItalic r:id="rId7" w:fontKey="{F984A91D-86A2-4DC3-8F36-EF2293C2FC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4996DBF1-506B-421D-81A3-396E495FB7D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4BF8845A-2ED4-4B13-A38B-F1E13597EFF2}"/>
    <w:embedItalic r:id="rId10" w:fontKey="{B92C2DDF-03E9-4039-A6AB-4A547B07FD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060F0" w14:textId="3A798041" w:rsidR="00CE551D" w:rsidRPr="004D57AD" w:rsidRDefault="00A67D3E" w:rsidP="008A14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320"/>
      </w:tabs>
      <w:spacing w:after="0" w:line="240" w:lineRule="auto"/>
      <w:rPr>
        <w:i/>
        <w:color w:val="000000"/>
        <w:sz w:val="20"/>
        <w:szCs w:val="20"/>
      </w:rPr>
    </w:pPr>
    <w:r w:rsidRPr="004D57AD">
      <w:rPr>
        <w:i/>
        <w:color w:val="000000"/>
        <w:sz w:val="20"/>
        <w:szCs w:val="20"/>
      </w:rPr>
      <w:t xml:space="preserve">OP Chart for </w:t>
    </w:r>
    <w:r w:rsidRPr="004D57AD">
      <w:rPr>
        <w:i/>
        <w:sz w:val="20"/>
        <w:szCs w:val="20"/>
      </w:rPr>
      <w:t>Nationa</w:t>
    </w:r>
    <w:r w:rsidR="008A14B7" w:rsidRPr="004D57AD">
      <w:rPr>
        <w:i/>
        <w:sz w:val="20"/>
        <w:szCs w:val="20"/>
      </w:rPr>
      <w:t xml:space="preserve">l Vocational Certificate Level </w:t>
    </w:r>
    <w:r w:rsidR="00B4452A" w:rsidRPr="004D57AD">
      <w:rPr>
        <w:i/>
        <w:sz w:val="20"/>
        <w:szCs w:val="20"/>
      </w:rPr>
      <w:t>3</w:t>
    </w:r>
    <w:r w:rsidRPr="004D57AD">
      <w:rPr>
        <w:i/>
        <w:sz w:val="20"/>
        <w:szCs w:val="20"/>
      </w:rPr>
      <w:t xml:space="preserve"> in </w:t>
    </w:r>
    <w:r w:rsidR="008A14B7" w:rsidRPr="004D57AD">
      <w:rPr>
        <w:i/>
        <w:sz w:val="20"/>
        <w:szCs w:val="20"/>
      </w:rPr>
      <w:t>Solid Waste Management</w:t>
    </w:r>
    <w:r w:rsidRPr="004D57AD">
      <w:rPr>
        <w:i/>
        <w:sz w:val="20"/>
        <w:szCs w:val="20"/>
      </w:rPr>
      <w:t xml:space="preserve"> </w:t>
    </w:r>
    <w:r w:rsidR="004D57AD" w:rsidRPr="004D57AD">
      <w:rPr>
        <w:i/>
        <w:sz w:val="20"/>
        <w:szCs w:val="20"/>
      </w:rPr>
      <w:t>(Waste Collection Machine Operator)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20B32D" w14:textId="77777777" w:rsidR="00AD2CBA" w:rsidRDefault="00AD2CBA">
      <w:pPr>
        <w:spacing w:after="0" w:line="240" w:lineRule="auto"/>
      </w:pPr>
      <w:r>
        <w:separator/>
      </w:r>
    </w:p>
  </w:footnote>
  <w:footnote w:type="continuationSeparator" w:id="0">
    <w:p w14:paraId="6545CC42" w14:textId="77777777" w:rsidR="00AD2CBA" w:rsidRDefault="00AD2C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A0F1D"/>
    <w:multiLevelType w:val="multilevel"/>
    <w:tmpl w:val="DC44C854"/>
    <w:lvl w:ilvl="0">
      <w:start w:val="1"/>
      <w:numFmt w:val="bullet"/>
      <w:lvlText w:val="●"/>
      <w:lvlJc w:val="left"/>
      <w:pPr>
        <w:ind w:left="720" w:hanging="360"/>
      </w:pPr>
    </w:lvl>
    <w:lvl w:ilvl="1">
      <w:start w:val="1"/>
      <w:numFmt w:val="bullet"/>
      <w:lvlText w:val="○"/>
      <w:lvlJc w:val="left"/>
      <w:pPr>
        <w:ind w:left="1440" w:hanging="360"/>
      </w:pPr>
    </w:lvl>
    <w:lvl w:ilvl="2">
      <w:start w:val="1"/>
      <w:numFmt w:val="bullet"/>
      <w:lvlText w:val="■"/>
      <w:lvlJc w:val="left"/>
      <w:pPr>
        <w:ind w:left="2160" w:hanging="360"/>
      </w:pPr>
    </w:lvl>
    <w:lvl w:ilvl="3">
      <w:start w:val="1"/>
      <w:numFmt w:val="bullet"/>
      <w:lvlText w:val="●"/>
      <w:lvlJc w:val="left"/>
      <w:pPr>
        <w:ind w:left="2880" w:hanging="360"/>
      </w:pPr>
    </w:lvl>
    <w:lvl w:ilvl="4">
      <w:start w:val="1"/>
      <w:numFmt w:val="bullet"/>
      <w:lvlText w:val="○"/>
      <w:lvlJc w:val="left"/>
      <w:pPr>
        <w:ind w:left="3600" w:hanging="360"/>
      </w:pPr>
    </w:lvl>
    <w:lvl w:ilvl="5">
      <w:start w:val="1"/>
      <w:numFmt w:val="bullet"/>
      <w:lvlText w:val="■"/>
      <w:lvlJc w:val="left"/>
      <w:pPr>
        <w:ind w:left="4320" w:hanging="360"/>
      </w:pPr>
    </w:lvl>
    <w:lvl w:ilvl="6">
      <w:start w:val="1"/>
      <w:numFmt w:val="bullet"/>
      <w:lvlText w:val="●"/>
      <w:lvlJc w:val="left"/>
      <w:pPr>
        <w:ind w:left="5040" w:hanging="360"/>
      </w:pPr>
    </w:lvl>
    <w:lvl w:ilvl="7">
      <w:start w:val="1"/>
      <w:numFmt w:val="bullet"/>
      <w:lvlText w:val="○"/>
      <w:lvlJc w:val="left"/>
      <w:pPr>
        <w:ind w:left="5760" w:hanging="360"/>
      </w:pPr>
    </w:lvl>
    <w:lvl w:ilvl="8">
      <w:start w:val="1"/>
      <w:numFmt w:val="bullet"/>
      <w:lvlText w:val="■"/>
      <w:lvlJc w:val="left"/>
      <w:pPr>
        <w:ind w:left="6480" w:hanging="360"/>
      </w:pPr>
    </w:lvl>
  </w:abstractNum>
  <w:abstractNum w:abstractNumId="1" w15:restartNumberingAfterBreak="0">
    <w:nsid w:val="07394B43"/>
    <w:multiLevelType w:val="multilevel"/>
    <w:tmpl w:val="312499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hd w:val="clear" w:color="auto" w:fill="auto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B125D13"/>
    <w:multiLevelType w:val="multilevel"/>
    <w:tmpl w:val="E13AF7A8"/>
    <w:lvl w:ilvl="0">
      <w:start w:val="1"/>
      <w:numFmt w:val="upperLetter"/>
      <w:pStyle w:val="Style2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EB53A41"/>
    <w:multiLevelType w:val="multilevel"/>
    <w:tmpl w:val="059211CE"/>
    <w:lvl w:ilvl="0">
      <w:start w:val="1"/>
      <w:numFmt w:val="bullet"/>
      <w:pStyle w:val="Tabletex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09508DD"/>
    <w:multiLevelType w:val="multilevel"/>
    <w:tmpl w:val="884AFDE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5B35008"/>
    <w:multiLevelType w:val="multilevel"/>
    <w:tmpl w:val="0E0AE9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BF034CF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7" w15:restartNumberingAfterBreak="0">
    <w:nsid w:val="5007592F"/>
    <w:multiLevelType w:val="multilevel"/>
    <w:tmpl w:val="3EE09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5619B6"/>
    <w:multiLevelType w:val="multilevel"/>
    <w:tmpl w:val="103AF4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D6C23D6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num w:numId="1">
    <w:abstractNumId w:val="3"/>
  </w:num>
  <w:num w:numId="2">
    <w:abstractNumId w:val="8"/>
  </w:num>
  <w:num w:numId="3">
    <w:abstractNumId w:val="9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 w:numId="8">
    <w:abstractNumId w:val="5"/>
  </w:num>
  <w:num w:numId="9">
    <w:abstractNumId w:val="6"/>
  </w:num>
  <w:num w:numId="10">
    <w:abstractNumId w:val="7"/>
  </w:num>
  <w:num w:numId="11">
    <w:abstractNumId w:val="3"/>
  </w:num>
  <w:num w:numId="12">
    <w:abstractNumId w:val="3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51D"/>
    <w:rsid w:val="00003B7C"/>
    <w:rsid w:val="00004D39"/>
    <w:rsid w:val="00014325"/>
    <w:rsid w:val="000149F2"/>
    <w:rsid w:val="0003338A"/>
    <w:rsid w:val="00043B20"/>
    <w:rsid w:val="000476BA"/>
    <w:rsid w:val="00057535"/>
    <w:rsid w:val="00065E0F"/>
    <w:rsid w:val="00071390"/>
    <w:rsid w:val="00076A17"/>
    <w:rsid w:val="0008011A"/>
    <w:rsid w:val="00082F13"/>
    <w:rsid w:val="00096180"/>
    <w:rsid w:val="000A0C5B"/>
    <w:rsid w:val="000A5C96"/>
    <w:rsid w:val="000B497B"/>
    <w:rsid w:val="000B6A7D"/>
    <w:rsid w:val="000F14BF"/>
    <w:rsid w:val="000F1D5E"/>
    <w:rsid w:val="000F3A69"/>
    <w:rsid w:val="00102FF1"/>
    <w:rsid w:val="00103847"/>
    <w:rsid w:val="001069C5"/>
    <w:rsid w:val="00121C11"/>
    <w:rsid w:val="0015600B"/>
    <w:rsid w:val="00156525"/>
    <w:rsid w:val="00165B79"/>
    <w:rsid w:val="00166799"/>
    <w:rsid w:val="001712E9"/>
    <w:rsid w:val="0017543B"/>
    <w:rsid w:val="00182E03"/>
    <w:rsid w:val="00187BCD"/>
    <w:rsid w:val="001931E9"/>
    <w:rsid w:val="00197DEF"/>
    <w:rsid w:val="001A2E6E"/>
    <w:rsid w:val="001B1B7A"/>
    <w:rsid w:val="001C2876"/>
    <w:rsid w:val="001C7EED"/>
    <w:rsid w:val="001D2088"/>
    <w:rsid w:val="001E1227"/>
    <w:rsid w:val="001E290A"/>
    <w:rsid w:val="001F3B36"/>
    <w:rsid w:val="00200D96"/>
    <w:rsid w:val="00201ED6"/>
    <w:rsid w:val="002247C5"/>
    <w:rsid w:val="0023151D"/>
    <w:rsid w:val="00257CC3"/>
    <w:rsid w:val="00265483"/>
    <w:rsid w:val="0027439C"/>
    <w:rsid w:val="00287F5F"/>
    <w:rsid w:val="00294C73"/>
    <w:rsid w:val="002A00E9"/>
    <w:rsid w:val="002A5BF9"/>
    <w:rsid w:val="002A5C00"/>
    <w:rsid w:val="002C7ED9"/>
    <w:rsid w:val="002D69BC"/>
    <w:rsid w:val="002E23D9"/>
    <w:rsid w:val="002F0129"/>
    <w:rsid w:val="002F2BF7"/>
    <w:rsid w:val="00305261"/>
    <w:rsid w:val="00312632"/>
    <w:rsid w:val="00314362"/>
    <w:rsid w:val="00315488"/>
    <w:rsid w:val="00325462"/>
    <w:rsid w:val="003262A9"/>
    <w:rsid w:val="00332353"/>
    <w:rsid w:val="00337C34"/>
    <w:rsid w:val="00350CF8"/>
    <w:rsid w:val="0036552A"/>
    <w:rsid w:val="003718DA"/>
    <w:rsid w:val="00386B29"/>
    <w:rsid w:val="00396ADB"/>
    <w:rsid w:val="00396F8F"/>
    <w:rsid w:val="003A59AD"/>
    <w:rsid w:val="003A5DAF"/>
    <w:rsid w:val="003B2325"/>
    <w:rsid w:val="003B5970"/>
    <w:rsid w:val="003C3E2E"/>
    <w:rsid w:val="003E2B0C"/>
    <w:rsid w:val="00401F6F"/>
    <w:rsid w:val="004051A6"/>
    <w:rsid w:val="00411A3E"/>
    <w:rsid w:val="00415DAB"/>
    <w:rsid w:val="00424712"/>
    <w:rsid w:val="004254C0"/>
    <w:rsid w:val="0042762D"/>
    <w:rsid w:val="004309BB"/>
    <w:rsid w:val="00433892"/>
    <w:rsid w:val="004339EC"/>
    <w:rsid w:val="00444532"/>
    <w:rsid w:val="00451C7D"/>
    <w:rsid w:val="00455EF1"/>
    <w:rsid w:val="004917C9"/>
    <w:rsid w:val="004A0054"/>
    <w:rsid w:val="004B01FD"/>
    <w:rsid w:val="004C6CFE"/>
    <w:rsid w:val="004C76A1"/>
    <w:rsid w:val="004C7D71"/>
    <w:rsid w:val="004D57AD"/>
    <w:rsid w:val="004E4DFB"/>
    <w:rsid w:val="004E5554"/>
    <w:rsid w:val="004E7F53"/>
    <w:rsid w:val="0050042D"/>
    <w:rsid w:val="00516CFA"/>
    <w:rsid w:val="00524717"/>
    <w:rsid w:val="00525FF4"/>
    <w:rsid w:val="00531D93"/>
    <w:rsid w:val="005353A8"/>
    <w:rsid w:val="005368C3"/>
    <w:rsid w:val="005425D8"/>
    <w:rsid w:val="00544138"/>
    <w:rsid w:val="0056168F"/>
    <w:rsid w:val="00566470"/>
    <w:rsid w:val="00577C2F"/>
    <w:rsid w:val="00587BB3"/>
    <w:rsid w:val="00591936"/>
    <w:rsid w:val="00594D5C"/>
    <w:rsid w:val="005974F0"/>
    <w:rsid w:val="005B1B9C"/>
    <w:rsid w:val="005C04A0"/>
    <w:rsid w:val="005C1BAA"/>
    <w:rsid w:val="005C3ED8"/>
    <w:rsid w:val="005C4138"/>
    <w:rsid w:val="005D002D"/>
    <w:rsid w:val="005D1C42"/>
    <w:rsid w:val="005D3715"/>
    <w:rsid w:val="005D567D"/>
    <w:rsid w:val="005F3BC1"/>
    <w:rsid w:val="005F6BCD"/>
    <w:rsid w:val="00607574"/>
    <w:rsid w:val="00616516"/>
    <w:rsid w:val="00617FD3"/>
    <w:rsid w:val="00623679"/>
    <w:rsid w:val="00623E05"/>
    <w:rsid w:val="00626354"/>
    <w:rsid w:val="00632397"/>
    <w:rsid w:val="00633EEA"/>
    <w:rsid w:val="00634FB3"/>
    <w:rsid w:val="00646B0B"/>
    <w:rsid w:val="006523B0"/>
    <w:rsid w:val="006525C8"/>
    <w:rsid w:val="00652AF4"/>
    <w:rsid w:val="00657523"/>
    <w:rsid w:val="00660CC7"/>
    <w:rsid w:val="00661800"/>
    <w:rsid w:val="00664839"/>
    <w:rsid w:val="006774D3"/>
    <w:rsid w:val="0069401C"/>
    <w:rsid w:val="00695BEE"/>
    <w:rsid w:val="006A1B4E"/>
    <w:rsid w:val="006A45A9"/>
    <w:rsid w:val="006B6C0E"/>
    <w:rsid w:val="006D2566"/>
    <w:rsid w:val="006E1297"/>
    <w:rsid w:val="006E64B1"/>
    <w:rsid w:val="006F13A0"/>
    <w:rsid w:val="007172A0"/>
    <w:rsid w:val="00726AC4"/>
    <w:rsid w:val="00737123"/>
    <w:rsid w:val="0074470E"/>
    <w:rsid w:val="007648FA"/>
    <w:rsid w:val="00772E6E"/>
    <w:rsid w:val="00782D2A"/>
    <w:rsid w:val="007A0699"/>
    <w:rsid w:val="007A1DDE"/>
    <w:rsid w:val="007B5408"/>
    <w:rsid w:val="007D79A6"/>
    <w:rsid w:val="007E03A7"/>
    <w:rsid w:val="007F1D6C"/>
    <w:rsid w:val="00801EA9"/>
    <w:rsid w:val="0080630C"/>
    <w:rsid w:val="0080723B"/>
    <w:rsid w:val="00807C84"/>
    <w:rsid w:val="00812A5E"/>
    <w:rsid w:val="00816115"/>
    <w:rsid w:val="0081680F"/>
    <w:rsid w:val="00824DB6"/>
    <w:rsid w:val="0083303F"/>
    <w:rsid w:val="008358FA"/>
    <w:rsid w:val="00840D36"/>
    <w:rsid w:val="008430A1"/>
    <w:rsid w:val="00856BB6"/>
    <w:rsid w:val="00871823"/>
    <w:rsid w:val="00876B32"/>
    <w:rsid w:val="00892F8B"/>
    <w:rsid w:val="008A14B7"/>
    <w:rsid w:val="008B1DE2"/>
    <w:rsid w:val="008C78EA"/>
    <w:rsid w:val="008E29C4"/>
    <w:rsid w:val="008E2C81"/>
    <w:rsid w:val="008F298D"/>
    <w:rsid w:val="008F35F3"/>
    <w:rsid w:val="0090105A"/>
    <w:rsid w:val="009040E0"/>
    <w:rsid w:val="00904991"/>
    <w:rsid w:val="00905D4E"/>
    <w:rsid w:val="00911304"/>
    <w:rsid w:val="00914382"/>
    <w:rsid w:val="00921483"/>
    <w:rsid w:val="0092498B"/>
    <w:rsid w:val="00927218"/>
    <w:rsid w:val="00927E6E"/>
    <w:rsid w:val="009329CA"/>
    <w:rsid w:val="00933E37"/>
    <w:rsid w:val="00934D20"/>
    <w:rsid w:val="00935CD6"/>
    <w:rsid w:val="00937EA8"/>
    <w:rsid w:val="009426BD"/>
    <w:rsid w:val="00946A45"/>
    <w:rsid w:val="00946B65"/>
    <w:rsid w:val="0095097C"/>
    <w:rsid w:val="009515F2"/>
    <w:rsid w:val="00951BDA"/>
    <w:rsid w:val="00957544"/>
    <w:rsid w:val="0098396C"/>
    <w:rsid w:val="009841A3"/>
    <w:rsid w:val="00987DF9"/>
    <w:rsid w:val="00990FDA"/>
    <w:rsid w:val="009912A2"/>
    <w:rsid w:val="00994722"/>
    <w:rsid w:val="00994E1D"/>
    <w:rsid w:val="0099781B"/>
    <w:rsid w:val="009A0A4F"/>
    <w:rsid w:val="009A1572"/>
    <w:rsid w:val="009A1670"/>
    <w:rsid w:val="009A18BB"/>
    <w:rsid w:val="009A2E24"/>
    <w:rsid w:val="009A3D3A"/>
    <w:rsid w:val="009B09DA"/>
    <w:rsid w:val="009B1D0B"/>
    <w:rsid w:val="009B5A89"/>
    <w:rsid w:val="009C469E"/>
    <w:rsid w:val="009D4E36"/>
    <w:rsid w:val="009D6173"/>
    <w:rsid w:val="009D7894"/>
    <w:rsid w:val="009F096B"/>
    <w:rsid w:val="00A0671C"/>
    <w:rsid w:val="00A10E2F"/>
    <w:rsid w:val="00A1300D"/>
    <w:rsid w:val="00A14FB1"/>
    <w:rsid w:val="00A1588E"/>
    <w:rsid w:val="00A275DC"/>
    <w:rsid w:val="00A30C23"/>
    <w:rsid w:val="00A504BB"/>
    <w:rsid w:val="00A507C6"/>
    <w:rsid w:val="00A52B22"/>
    <w:rsid w:val="00A56C72"/>
    <w:rsid w:val="00A6243D"/>
    <w:rsid w:val="00A67D3E"/>
    <w:rsid w:val="00A73571"/>
    <w:rsid w:val="00A857D7"/>
    <w:rsid w:val="00A86293"/>
    <w:rsid w:val="00A86DC9"/>
    <w:rsid w:val="00A96A7C"/>
    <w:rsid w:val="00AA08E4"/>
    <w:rsid w:val="00AA0E03"/>
    <w:rsid w:val="00AA332C"/>
    <w:rsid w:val="00AB0A20"/>
    <w:rsid w:val="00AB11E4"/>
    <w:rsid w:val="00AB2AE6"/>
    <w:rsid w:val="00AB2DAC"/>
    <w:rsid w:val="00AB595D"/>
    <w:rsid w:val="00AC44BA"/>
    <w:rsid w:val="00AC54A3"/>
    <w:rsid w:val="00AD2CBA"/>
    <w:rsid w:val="00AD79EA"/>
    <w:rsid w:val="00AD7C90"/>
    <w:rsid w:val="00AE53F3"/>
    <w:rsid w:val="00AF3B84"/>
    <w:rsid w:val="00AF5246"/>
    <w:rsid w:val="00AF6229"/>
    <w:rsid w:val="00B00021"/>
    <w:rsid w:val="00B04DEF"/>
    <w:rsid w:val="00B171F9"/>
    <w:rsid w:val="00B2144E"/>
    <w:rsid w:val="00B2183F"/>
    <w:rsid w:val="00B3045B"/>
    <w:rsid w:val="00B3781D"/>
    <w:rsid w:val="00B4452A"/>
    <w:rsid w:val="00B512AF"/>
    <w:rsid w:val="00B671E4"/>
    <w:rsid w:val="00B74E33"/>
    <w:rsid w:val="00B87466"/>
    <w:rsid w:val="00BC03D9"/>
    <w:rsid w:val="00BC4004"/>
    <w:rsid w:val="00BD63B2"/>
    <w:rsid w:val="00C147AD"/>
    <w:rsid w:val="00C260AC"/>
    <w:rsid w:val="00C31743"/>
    <w:rsid w:val="00C35EEC"/>
    <w:rsid w:val="00C3711F"/>
    <w:rsid w:val="00C503BD"/>
    <w:rsid w:val="00C6306E"/>
    <w:rsid w:val="00C82462"/>
    <w:rsid w:val="00C86AC4"/>
    <w:rsid w:val="00C87058"/>
    <w:rsid w:val="00C90AE5"/>
    <w:rsid w:val="00C97FA7"/>
    <w:rsid w:val="00CB7192"/>
    <w:rsid w:val="00CC027D"/>
    <w:rsid w:val="00CC2EC2"/>
    <w:rsid w:val="00CC714D"/>
    <w:rsid w:val="00CC7F08"/>
    <w:rsid w:val="00CD6873"/>
    <w:rsid w:val="00CE551D"/>
    <w:rsid w:val="00D06279"/>
    <w:rsid w:val="00D06B78"/>
    <w:rsid w:val="00D225D8"/>
    <w:rsid w:val="00D25294"/>
    <w:rsid w:val="00D30933"/>
    <w:rsid w:val="00D33378"/>
    <w:rsid w:val="00D36614"/>
    <w:rsid w:val="00D37357"/>
    <w:rsid w:val="00D412F1"/>
    <w:rsid w:val="00D41B95"/>
    <w:rsid w:val="00D42F4E"/>
    <w:rsid w:val="00D443CC"/>
    <w:rsid w:val="00D60B87"/>
    <w:rsid w:val="00D62757"/>
    <w:rsid w:val="00D84574"/>
    <w:rsid w:val="00DA1C2F"/>
    <w:rsid w:val="00DB50B6"/>
    <w:rsid w:val="00DC1EED"/>
    <w:rsid w:val="00DC4CCD"/>
    <w:rsid w:val="00DC6A71"/>
    <w:rsid w:val="00DD098C"/>
    <w:rsid w:val="00DE15B0"/>
    <w:rsid w:val="00DE7B5C"/>
    <w:rsid w:val="00DF356E"/>
    <w:rsid w:val="00E00E72"/>
    <w:rsid w:val="00E202DB"/>
    <w:rsid w:val="00E2578A"/>
    <w:rsid w:val="00E27F73"/>
    <w:rsid w:val="00E36D05"/>
    <w:rsid w:val="00E44156"/>
    <w:rsid w:val="00E47E21"/>
    <w:rsid w:val="00E51A0C"/>
    <w:rsid w:val="00E5295E"/>
    <w:rsid w:val="00E53EF5"/>
    <w:rsid w:val="00E559AC"/>
    <w:rsid w:val="00E646AF"/>
    <w:rsid w:val="00E87F34"/>
    <w:rsid w:val="00E9720B"/>
    <w:rsid w:val="00EA2330"/>
    <w:rsid w:val="00EA7FD0"/>
    <w:rsid w:val="00EB2741"/>
    <w:rsid w:val="00EB3997"/>
    <w:rsid w:val="00EB4069"/>
    <w:rsid w:val="00EB7333"/>
    <w:rsid w:val="00ED06A2"/>
    <w:rsid w:val="00ED704A"/>
    <w:rsid w:val="00EE08B9"/>
    <w:rsid w:val="00EE379B"/>
    <w:rsid w:val="00EE567E"/>
    <w:rsid w:val="00EE73AE"/>
    <w:rsid w:val="00EF313D"/>
    <w:rsid w:val="00F13467"/>
    <w:rsid w:val="00F217A1"/>
    <w:rsid w:val="00F220EE"/>
    <w:rsid w:val="00F413BB"/>
    <w:rsid w:val="00F4341F"/>
    <w:rsid w:val="00F50FA3"/>
    <w:rsid w:val="00F61121"/>
    <w:rsid w:val="00F637EE"/>
    <w:rsid w:val="00F70D5D"/>
    <w:rsid w:val="00F906EE"/>
    <w:rsid w:val="00FA36A8"/>
    <w:rsid w:val="00FA413A"/>
    <w:rsid w:val="00FC58E0"/>
    <w:rsid w:val="00FD4B65"/>
    <w:rsid w:val="00FD7582"/>
    <w:rsid w:val="00FE4EB1"/>
    <w:rsid w:val="00FE7249"/>
    <w:rsid w:val="00FF04C6"/>
    <w:rsid w:val="00FF29DB"/>
    <w:rsid w:val="00FF4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4AA5C"/>
  <w15:docId w15:val="{A655968D-B512-45B3-8643-DDA59327A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243D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2B3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2B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95D14"/>
    <w:pPr>
      <w:spacing w:line="276" w:lineRule="auto"/>
    </w:pPr>
    <w:rPr>
      <w:rFonts w:ascii="Times New Roman" w:eastAsia="Times New Roman" w:hAnsi="Times New Roman" w:cs="Times New Roman"/>
      <w:bCs/>
      <w:lang w:val="en-US"/>
    </w:rPr>
  </w:style>
  <w:style w:type="paragraph" w:customStyle="1" w:styleId="OccupationalProfileHeading">
    <w:name w:val="Occupational Profile Heading"/>
    <w:basedOn w:val="Header"/>
    <w:qFormat/>
    <w:rsid w:val="00A95D14"/>
    <w:pPr>
      <w:tabs>
        <w:tab w:val="clear" w:pos="4680"/>
        <w:tab w:val="clear" w:pos="9360"/>
        <w:tab w:val="center" w:pos="4320"/>
        <w:tab w:val="right" w:pos="8640"/>
      </w:tabs>
      <w:spacing w:after="240"/>
      <w:jc w:val="center"/>
    </w:pPr>
    <w:rPr>
      <w:rFonts w:ascii="Arial" w:eastAsia="Times New Roman" w:hAnsi="Arial" w:cs="Times New Roman"/>
      <w:b/>
      <w:color w:val="000000"/>
      <w:sz w:val="24"/>
      <w:szCs w:val="20"/>
    </w:rPr>
  </w:style>
  <w:style w:type="table" w:styleId="TableGrid">
    <w:name w:val="Table Grid"/>
    <w:basedOn w:val="TableNormal"/>
    <w:uiPriority w:val="39"/>
    <w:rsid w:val="00A95D14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utiesandTasks">
    <w:name w:val="Duties and Tasks"/>
    <w:basedOn w:val="ListParagraph"/>
    <w:rsid w:val="00A95D14"/>
    <w:pPr>
      <w:framePr w:hSpace="180" w:wrap="around" w:vAnchor="text" w:hAnchor="margin" w:xAlign="center" w:y="563"/>
      <w:spacing w:before="120" w:after="120"/>
      <w:suppressOverlap/>
    </w:pPr>
    <w:rPr>
      <w:rFonts w:ascii="Arial" w:hAnsi="Arial" w:cs="Arial"/>
      <w:sz w:val="18"/>
      <w:szCs w:val="18"/>
      <w:lang w:val="en-GB"/>
    </w:rPr>
  </w:style>
  <w:style w:type="paragraph" w:customStyle="1" w:styleId="Additionalinformation">
    <w:name w:val="Additional information"/>
    <w:basedOn w:val="Normal"/>
    <w:rsid w:val="00A95D14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en-US"/>
    </w:rPr>
  </w:style>
  <w:style w:type="paragraph" w:customStyle="1" w:styleId="WorkerTraits">
    <w:name w:val="Worker Trait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Durationoftraining">
    <w:name w:val="Duration of training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Tabletext">
    <w:name w:val="Table text"/>
    <w:basedOn w:val="Normal"/>
    <w:qFormat/>
    <w:rsid w:val="00A95D14"/>
    <w:pPr>
      <w:numPr>
        <w:numId w:val="1"/>
      </w:numPr>
      <w:spacing w:after="0" w:line="360" w:lineRule="auto"/>
    </w:pPr>
    <w:rPr>
      <w:rFonts w:ascii="Arial" w:eastAsia="Times New Roman" w:hAnsi="Arial" w:cs="Arial"/>
      <w:sz w:val="18"/>
      <w:szCs w:val="18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95D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5D14"/>
    <w:rPr>
      <w:lang w:val="en-GB"/>
    </w:rPr>
  </w:style>
  <w:style w:type="paragraph" w:customStyle="1" w:styleId="Listoftraits">
    <w:name w:val="List of traits"/>
    <w:basedOn w:val="WorkerTraits"/>
    <w:rsid w:val="00A95D14"/>
    <w:pPr>
      <w:spacing w:before="0" w:after="0"/>
    </w:pPr>
    <w:rPr>
      <w:b w:val="0"/>
      <w:sz w:val="22"/>
    </w:rPr>
  </w:style>
  <w:style w:type="paragraph" w:customStyle="1" w:styleId="Listofduration">
    <w:name w:val="List of duration"/>
    <w:basedOn w:val="Durationoftraining"/>
    <w:rsid w:val="00A95D14"/>
    <w:pPr>
      <w:spacing w:before="0" w:after="0"/>
    </w:pPr>
    <w:rPr>
      <w:b w:val="0"/>
      <w:sz w:val="22"/>
    </w:rPr>
  </w:style>
  <w:style w:type="paragraph" w:customStyle="1" w:styleId="Careerpaths">
    <w:name w:val="Career path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Listofcareerpaths">
    <w:name w:val="List of career paths"/>
    <w:basedOn w:val="Careerpaths"/>
    <w:rsid w:val="00A95D14"/>
    <w:pPr>
      <w:spacing w:before="0" w:after="0"/>
    </w:pPr>
    <w:rPr>
      <w:b w:val="0"/>
      <w:sz w:val="22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rsid w:val="00A95D14"/>
    <w:rPr>
      <w:rFonts w:ascii="Times New Roman" w:eastAsia="Times New Roman" w:hAnsi="Times New Roman" w:cs="Times New Roman"/>
      <w:bCs/>
    </w:rPr>
  </w:style>
  <w:style w:type="paragraph" w:styleId="Header">
    <w:name w:val="header"/>
    <w:basedOn w:val="Normal"/>
    <w:link w:val="HeaderChar"/>
    <w:uiPriority w:val="99"/>
    <w:unhideWhenUsed/>
    <w:rsid w:val="00A95D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5D14"/>
    <w:rPr>
      <w:lang w:val="en-GB"/>
    </w:rPr>
  </w:style>
  <w:style w:type="paragraph" w:customStyle="1" w:styleId="OccupationalProfilePanel">
    <w:name w:val="Occupational Profile Panel"/>
    <w:basedOn w:val="Normal"/>
    <w:rsid w:val="009D7E85"/>
    <w:pPr>
      <w:spacing w:before="240" w:after="360" w:line="276" w:lineRule="auto"/>
    </w:pPr>
    <w:rPr>
      <w:rFonts w:ascii="Times New Roman" w:eastAsia="Times New Roman" w:hAnsi="Times New Roman" w:cs="Times New Roman"/>
      <w:b/>
      <w:bCs/>
      <w:sz w:val="24"/>
      <w:lang w:val="en-US"/>
    </w:rPr>
  </w:style>
  <w:style w:type="paragraph" w:customStyle="1" w:styleId="OccupationalProfilePanelMember">
    <w:name w:val="Occupational Profile Panel Member"/>
    <w:basedOn w:val="ListParagraph"/>
    <w:qFormat/>
    <w:rsid w:val="009D7E85"/>
  </w:style>
  <w:style w:type="paragraph" w:customStyle="1" w:styleId="OccupationalProfileTitle">
    <w:name w:val="Occupational Profile Title"/>
    <w:basedOn w:val="Normal"/>
    <w:rsid w:val="009D7E85"/>
    <w:pPr>
      <w:spacing w:before="240" w:after="120" w:line="240" w:lineRule="auto"/>
      <w:jc w:val="center"/>
    </w:pPr>
    <w:rPr>
      <w:rFonts w:ascii="Times New Roman" w:eastAsia="Times New Roman" w:hAnsi="Times New Roman" w:cs="Times New Roman"/>
      <w:b/>
      <w:bCs/>
      <w:spacing w:val="40"/>
      <w:sz w:val="48"/>
      <w:szCs w:val="20"/>
      <w:lang w:val="en-US"/>
    </w:rPr>
  </w:style>
  <w:style w:type="paragraph" w:customStyle="1" w:styleId="OccupationalProfileDate">
    <w:name w:val="Occupational Profile Date"/>
    <w:basedOn w:val="OccupationalProfileTitle"/>
    <w:rsid w:val="009D7E85"/>
    <w:rPr>
      <w:sz w:val="28"/>
    </w:rPr>
  </w:style>
  <w:style w:type="paragraph" w:customStyle="1" w:styleId="NAVTTC">
    <w:name w:val="NAVTTC"/>
    <w:basedOn w:val="OccupationalProfileTitle"/>
    <w:qFormat/>
    <w:rsid w:val="009D7E85"/>
    <w:pPr>
      <w:spacing w:line="276" w:lineRule="auto"/>
    </w:pPr>
    <w:rPr>
      <w:rFonts w:ascii="Arial" w:hAnsi="Arial" w:cs="Arial"/>
      <w:sz w:val="30"/>
      <w:szCs w:val="28"/>
    </w:rPr>
  </w:style>
  <w:style w:type="paragraph" w:customStyle="1" w:styleId="Nameofcoordinater">
    <w:name w:val="Name of coordinater"/>
    <w:basedOn w:val="Normal"/>
    <w:rsid w:val="009D7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6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6E38"/>
    <w:rPr>
      <w:rFonts w:ascii="Segoe UI" w:hAnsi="Segoe UI" w:cs="Segoe UI"/>
      <w:sz w:val="18"/>
      <w:szCs w:val="18"/>
      <w:lang w:val="en-GB"/>
    </w:rPr>
  </w:style>
  <w:style w:type="character" w:customStyle="1" w:styleId="Style2Char">
    <w:name w:val="Style2 Char"/>
    <w:basedOn w:val="DefaultParagraphFont"/>
    <w:link w:val="Style2"/>
    <w:locked/>
    <w:rsid w:val="007C4722"/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paragraph" w:customStyle="1" w:styleId="Style2">
    <w:name w:val="Style2"/>
    <w:basedOn w:val="Normal"/>
    <w:link w:val="Style2Char"/>
    <w:qFormat/>
    <w:rsid w:val="007C4722"/>
    <w:pPr>
      <w:keepNext/>
      <w:keepLines/>
      <w:numPr>
        <w:numId w:val="4"/>
      </w:numPr>
      <w:spacing w:before="240" w:after="120" w:line="240" w:lineRule="auto"/>
      <w:contextualSpacing/>
    </w:pPr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902B35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2B35"/>
    <w:rPr>
      <w:rFonts w:asciiTheme="majorHAnsi" w:eastAsiaTheme="majorEastAsia" w:hAnsiTheme="majorHAnsi" w:cstheme="majorBidi"/>
      <w:i/>
      <w:iCs/>
      <w:color w:val="2E74B5" w:themeColor="accent1" w:themeShade="BF"/>
      <w:lang w:val="en-GB"/>
    </w:rPr>
  </w:style>
  <w:style w:type="character" w:styleId="Strong">
    <w:name w:val="Strong"/>
    <w:uiPriority w:val="22"/>
    <w:qFormat/>
    <w:rsid w:val="00902B35"/>
    <w:rPr>
      <w:b/>
      <w:bCs/>
    </w:rPr>
  </w:style>
  <w:style w:type="paragraph" w:customStyle="1" w:styleId="Toolsequipment">
    <w:name w:val="Tools/equipment"/>
    <w:basedOn w:val="Careerpaths"/>
    <w:rsid w:val="00902B35"/>
    <w:rPr>
      <w:b w:val="0"/>
    </w:rPr>
  </w:style>
  <w:style w:type="paragraph" w:styleId="NormalWeb">
    <w:name w:val="Normal (Web)"/>
    <w:basedOn w:val="Normal"/>
    <w:uiPriority w:val="99"/>
    <w:semiHidden/>
    <w:unhideWhenUsed/>
    <w:rsid w:val="004E68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6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02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9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66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8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5080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83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45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0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7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59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73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21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262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067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33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02+U1YbhTLq/dQ6eXKizon5/vQ==">CgMxLjAyD2lkLnNnNThxZ3hsdm1wMDIOaC53NXN0ZW85cWZiY2UyDmguNHY1cXB0czc0eDVnMg5oLmwwa2Q1ZWhnNm84ZDIOaC5oYjZ0M2NjZGdhM2kyDmguZGl1NWl0eHJwZXFvOAByITFFRV9PWG1Ec0VLS3E1REpnbXVoN1BtNmRBeUVaSHpQSg==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1972</TotalTime>
  <Pages>3</Pages>
  <Words>648</Words>
  <Characters>3695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 Moeez</dc:creator>
  <cp:lastModifiedBy>furqanlw</cp:lastModifiedBy>
  <cp:revision>394</cp:revision>
  <cp:lastPrinted>2026-06-12T12:17:00Z</cp:lastPrinted>
  <dcterms:created xsi:type="dcterms:W3CDTF">2025-04-23T07:46:00Z</dcterms:created>
  <dcterms:modified xsi:type="dcterms:W3CDTF">2026-06-23T08:23:00Z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71dd55db9bf6642c23c40e1a01f5ee4a1115ab6d320aa591ae22acb39d295e52</vt:lpwstr>
  </property>
</Properties>
</file>